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B9347" w14:textId="32637730" w:rsidR="009707EE" w:rsidRDefault="00053153">
      <w:pPr>
        <w:pStyle w:val="Standard"/>
        <w:rPr>
          <w:rFonts w:ascii="Arial" w:hAnsi="Arial" w:cs="Arial"/>
          <w:b/>
          <w:sz w:val="22"/>
          <w:szCs w:val="22"/>
        </w:rPr>
      </w:pPr>
      <w:bookmarkStart w:id="0" w:name="_Hlk128671955"/>
      <w:r w:rsidRPr="00053153">
        <w:rPr>
          <w:rFonts w:ascii="Arial" w:hAnsi="Arial" w:cs="Arial"/>
          <w:b/>
          <w:sz w:val="22"/>
          <w:szCs w:val="22"/>
        </w:rPr>
        <w:t>PROPOSTA DI CO-PROGETTAZIONE MISSIONE 5 “INCLUSIONE E COESIONE”, COMPONENTE 2 "INFRASTRUTTURE SOCIALI, FAMIGLIE, COMUNITA' E TERZO SETTORE”, SOTTOCOMPONENTE 1 “SERVIZI SOCIALI, DISABILITA' E MARGINALITA' SOCIALE”. INVESTIMENTO- 1.2 Percorsi di autonomia per persone con disabilità. (Progetto individualizzato, Abitazione, Lavoro) – CUP: B94H22000200006, CIG:</w:t>
      </w:r>
      <w:r w:rsidR="00060138">
        <w:rPr>
          <w:rFonts w:ascii="Arial" w:hAnsi="Arial" w:cs="Arial"/>
          <w:b/>
          <w:sz w:val="22"/>
          <w:szCs w:val="22"/>
        </w:rPr>
        <w:t xml:space="preserve"> B1088F3589</w:t>
      </w:r>
      <w:bookmarkStart w:id="1" w:name="_GoBack"/>
      <w:bookmarkEnd w:id="1"/>
    </w:p>
    <w:p w14:paraId="13822E21" w14:textId="77777777" w:rsidR="00053153" w:rsidRDefault="00053153">
      <w:pPr>
        <w:pStyle w:val="Standard"/>
        <w:rPr>
          <w:rFonts w:ascii="Arial" w:hAnsi="Arial" w:cs="Arial"/>
          <w:b/>
          <w:sz w:val="22"/>
          <w:szCs w:val="22"/>
        </w:rPr>
      </w:pPr>
    </w:p>
    <w:p w14:paraId="4A6EF583" w14:textId="77777777" w:rsidR="00053153" w:rsidRDefault="00053153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29" w:type="dxa"/>
        <w:jc w:val="center"/>
        <w:shd w:val="clear" w:color="auto" w:fill="1F3864" w:themeFill="accent1" w:themeFillShade="80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9"/>
      </w:tblGrid>
      <w:tr w:rsidR="009707EE" w14:paraId="7081C111" w14:textId="77777777" w:rsidTr="0081561D">
        <w:trPr>
          <w:jc w:val="center"/>
        </w:trPr>
        <w:tc>
          <w:tcPr>
            <w:tcW w:w="9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3864" w:themeFill="accent1" w:themeFillShade="80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4C8A57F" w14:textId="1BF52F26" w:rsidR="009707EE" w:rsidRPr="0081561D" w:rsidRDefault="00697594" w:rsidP="0081561D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PROPOSTA PROGETTUALE CO-PROGETTAZIONE</w:t>
            </w:r>
          </w:p>
        </w:tc>
      </w:tr>
    </w:tbl>
    <w:p w14:paraId="3CD89167" w14:textId="77777777" w:rsidR="009707EE" w:rsidRDefault="009707EE">
      <w:pPr>
        <w:pStyle w:val="Standard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370F033C" w14:textId="2D39F896" w:rsidR="00EC5CB9" w:rsidRPr="0081561D" w:rsidRDefault="00EC5CB9" w:rsidP="00EC5CB9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81561D">
        <w:rPr>
          <w:rFonts w:ascii="Arial" w:hAnsi="Arial" w:cs="Arial"/>
          <w:b/>
          <w:sz w:val="21"/>
          <w:szCs w:val="21"/>
          <w:shd w:val="clear" w:color="auto" w:fill="FFFFFF"/>
        </w:rPr>
        <w:t xml:space="preserve">Esperienza nella progettazione e realizzazione di Servizi di </w:t>
      </w:r>
      <w:r w:rsidR="0081561D" w:rsidRPr="0081561D">
        <w:rPr>
          <w:rFonts w:ascii="Arial" w:hAnsi="Arial" w:cs="Arial"/>
          <w:b/>
          <w:sz w:val="21"/>
          <w:szCs w:val="21"/>
          <w:shd w:val="clear" w:color="auto" w:fill="FFFFFF"/>
        </w:rPr>
        <w:t>analoghi</w:t>
      </w:r>
    </w:p>
    <w:p w14:paraId="1D888516" w14:textId="77777777" w:rsidR="00EC5CB9" w:rsidRPr="00A9464F" w:rsidRDefault="00EC5CB9" w:rsidP="00EC5CB9">
      <w:pPr>
        <w:pStyle w:val="Standard"/>
        <w:jc w:val="both"/>
        <w:rPr>
          <w:rFonts w:ascii="Arial" w:hAnsi="Arial" w:cs="Arial"/>
          <w:b/>
          <w:sz w:val="21"/>
          <w:szCs w:val="21"/>
          <w:highlight w:val="yellow"/>
          <w:shd w:val="clear" w:color="auto" w:fill="FFFFFF"/>
        </w:rPr>
      </w:pPr>
    </w:p>
    <w:p w14:paraId="0B95F804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3586F92" w14:textId="16F0E36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42BCFDC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7603E37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23FA10A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E11ED67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0CD4A21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6F36DEB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EA1B94B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D4E3BE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D5CD59A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D7B2FC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9E43C3B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3E78EF4" w14:textId="720EE00E"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 xml:space="preserve">Competenze 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in procedure 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amministrative e nella gestione, rendicontazione e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monitoraggio di fondi Nazionali e dell’Unione Europea anche attraverso piattaforme digitali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istituzionali</w:t>
      </w:r>
    </w:p>
    <w:p w14:paraId="75641994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C363509" w14:textId="594C5670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669D4DE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BC229CD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2CA6E9F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B0298BC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DAA4F5F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DAECF3F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9B3B8A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729C39A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EBF503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C74D8EB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9B29D2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4434BE4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C869591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224B5AB" w14:textId="2F984107"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 xml:space="preserve">Capacità d’immediata </w:t>
      </w:r>
      <w:proofErr w:type="spellStart"/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cantierabilità</w:t>
      </w:r>
      <w:proofErr w:type="spellEnd"/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 xml:space="preserve"> (disponibilità di risorse umane, materiali e immateriali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, competenze tecniche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)</w:t>
      </w:r>
    </w:p>
    <w:p w14:paraId="255A1A5E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CB2594D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1188796" w14:textId="0201974F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15164A3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329760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8A18272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716271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316EEDC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7E6180A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134EF1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82829C1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AC72DC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6338501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182582B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07D5D89" w14:textId="0C938EDF"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Descrizione della proposta progettuale</w:t>
      </w:r>
      <w:r w:rsidR="00EA565B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</w:t>
      </w:r>
      <w:r w:rsidR="00053153">
        <w:rPr>
          <w:rFonts w:ascii="Arial" w:hAnsi="Arial" w:cs="Arial"/>
          <w:b/>
          <w:sz w:val="21"/>
          <w:szCs w:val="21"/>
          <w:shd w:val="clear" w:color="auto" w:fill="FFFFFF"/>
        </w:rPr>
        <w:t>dei servizi alla persona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 xml:space="preserve"> e </w:t>
      </w:r>
      <w:r w:rsidR="00EA565B">
        <w:rPr>
          <w:rFonts w:ascii="Arial" w:hAnsi="Arial" w:cs="Arial"/>
          <w:b/>
          <w:sz w:val="21"/>
          <w:szCs w:val="21"/>
          <w:shd w:val="clear" w:color="auto" w:fill="FFFFFF"/>
        </w:rPr>
        <w:t xml:space="preserve">del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modello organizzativo</w:t>
      </w:r>
    </w:p>
    <w:p w14:paraId="547A2A9C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DC17457" w14:textId="6F31195F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053153">
        <w:rPr>
          <w:rFonts w:ascii="Arial" w:hAnsi="Arial" w:cs="Arial"/>
          <w:b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31992D5C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C6DF0B8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0B8BBEF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A0E6151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8582897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72F2501" w14:textId="77777777" w:rsidR="00D711B8" w:rsidRDefault="00D711B8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4B841B0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BBCB309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12D3FA8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FEFCC4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848B7D5" w14:textId="77777777" w:rsidR="009707EE" w:rsidRPr="00A9464F" w:rsidRDefault="009707EE">
      <w:pPr>
        <w:pStyle w:val="Standard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1D9332C3" w14:textId="7849F961" w:rsidR="00EA565B" w:rsidRDefault="00B602D1" w:rsidP="00B602D1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proofErr w:type="gramStart"/>
      <w:r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5 </w:t>
      </w:r>
      <w:r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Adattamento</w:t>
      </w:r>
      <w:proofErr w:type="gramEnd"/>
      <w:r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degli spazi abitativi </w:t>
      </w:r>
      <w:r w:rsidR="00EA565B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anche domestici </w:t>
      </w:r>
      <w:r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e dotazione strumentale tecnologica </w:t>
      </w:r>
      <w:r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per</w:t>
      </w:r>
      <w:r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garantire l’autonomia </w:t>
      </w:r>
      <w:r w:rsidR="00053153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della persona disabile</w:t>
      </w:r>
      <w:r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e il collegamento alla rete dei servizi integrati sociali e sociosanitar</w:t>
      </w:r>
      <w:r w:rsidR="00053153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i, </w:t>
      </w:r>
      <w:proofErr w:type="spellStart"/>
      <w:r w:rsidR="00053153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etc</w:t>
      </w:r>
      <w:proofErr w:type="spellEnd"/>
      <w:r w:rsidR="00EA565B" w:rsidRPr="00EA565B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) </w:t>
      </w:r>
    </w:p>
    <w:p w14:paraId="7315365F" w14:textId="77777777" w:rsidR="0081561D" w:rsidRDefault="0081561D" w:rsidP="0081561D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p w14:paraId="1EF0B806" w14:textId="77777777" w:rsidR="00B602D1" w:rsidRPr="002B6229" w:rsidRDefault="00B602D1" w:rsidP="0081561D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p w14:paraId="264A3ACC" w14:textId="784FEE38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EA565B" w:rsidRPr="00FE1D9F">
        <w:rPr>
          <w:rFonts w:ascii="Arial" w:hAnsi="Arial" w:cs="Arial"/>
          <w:b/>
          <w:sz w:val="21"/>
          <w:szCs w:val="21"/>
          <w:shd w:val="clear" w:color="auto" w:fill="FFFFFF"/>
        </w:rPr>
        <w:t>4</w:t>
      </w: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08BE799B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E4BEC74" w14:textId="0FAF649F" w:rsidR="00AC585C" w:rsidRPr="00FE1D9F" w:rsidRDefault="00EA565B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(</w:t>
      </w:r>
      <w:proofErr w:type="gramStart"/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descrizione</w:t>
      </w:r>
      <w:proofErr w:type="gramEnd"/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 dell’impianto tecnologico e delle soluzioni domotiche di cui dotare gli appartamenti singoli</w:t>
      </w:r>
      <w:r w:rsidR="00053153">
        <w:rPr>
          <w:rFonts w:ascii="Arial" w:hAnsi="Arial" w:cs="Arial"/>
          <w:b/>
          <w:sz w:val="21"/>
          <w:szCs w:val="21"/>
          <w:shd w:val="clear" w:color="auto" w:fill="FFFFFF"/>
        </w:rPr>
        <w:t xml:space="preserve"> integrati e</w:t>
      </w: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 non integrati in una struttura residenziale, degli allestimenti e dotazioni necessarie alla funzionalità progettuale)</w:t>
      </w:r>
    </w:p>
    <w:p w14:paraId="11BADA03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84A5D96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7F51BAE" w14:textId="77777777" w:rsidR="00AC585C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FD407FE" w14:textId="77777777" w:rsidR="00D711B8" w:rsidRDefault="00D711B8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DF5E86A" w14:textId="77777777" w:rsidR="00D711B8" w:rsidRPr="00FE1D9F" w:rsidRDefault="00D711B8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55C3E8B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D4E3C04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D6151CD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98BF220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C1366BC" w14:textId="77777777" w:rsidR="0081561D" w:rsidRPr="00FE1D9F" w:rsidRDefault="0081561D" w:rsidP="00AC585C">
      <w:pPr>
        <w:pStyle w:val="TableContents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4C0F9CEB" w14:textId="32038509" w:rsidR="009707EE" w:rsidRPr="00FE1D9F" w:rsidRDefault="00700124" w:rsidP="0081561D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</w:t>
      </w:r>
    </w:p>
    <w:p w14:paraId="0E03AF47" w14:textId="77777777" w:rsidR="009707EE" w:rsidRPr="00FE1D9F" w:rsidRDefault="00700124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N. Utenti Beneficiari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per anno______________ Durata </w:t>
      </w:r>
      <w:proofErr w:type="gramStart"/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attività :</w:t>
      </w:r>
      <w:proofErr w:type="gramEnd"/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___________</w:t>
      </w:r>
    </w:p>
    <w:p w14:paraId="7676BD45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667862A2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336CD1EB" w14:textId="51BB9521" w:rsidR="009707EE" w:rsidRPr="00FE1D9F" w:rsidRDefault="00700124">
      <w:pPr>
        <w:pStyle w:val="Standard"/>
        <w:numPr>
          <w:ilvl w:val="0"/>
          <w:numId w:val="6"/>
        </w:numPr>
        <w:tabs>
          <w:tab w:val="left" w:pos="-1428"/>
        </w:tabs>
        <w:spacing w:line="276" w:lineRule="auto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Ruolo dei singoli ETS (se raggruppamento) nell’intervento 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222"/>
      </w:tblGrid>
      <w:tr w:rsidR="009707EE" w:rsidRPr="00FE1D9F" w14:paraId="737347FD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01E1" w14:textId="77777777" w:rsidR="009707EE" w:rsidRPr="00FE1D9F" w:rsidRDefault="00700124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ETS1: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08F4" w14:textId="77777777"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 w14:paraId="2188D35C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9C76" w14:textId="77777777" w:rsidR="009707EE" w:rsidRPr="00FE1D9F" w:rsidRDefault="00700124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ETS2: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35E8" w14:textId="77777777"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 w14:paraId="40E99F5F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2E3E" w14:textId="77777777" w:rsidR="009707EE" w:rsidRPr="00FE1D9F" w:rsidRDefault="00700124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ETS3: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AE62" w14:textId="77777777"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 w14:paraId="4ADB2A06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DB13" w14:textId="77777777" w:rsidR="009707EE" w:rsidRPr="00FE1D9F" w:rsidRDefault="00700124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ETS4: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4065" w14:textId="77777777"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14:paraId="54E7FF05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152D6DCA" w14:textId="77777777" w:rsidR="009707EE" w:rsidRPr="00FE1D9F" w:rsidRDefault="009707EE">
      <w:pPr>
        <w:pStyle w:val="Standard"/>
        <w:tabs>
          <w:tab w:val="left" w:pos="732"/>
        </w:tabs>
        <w:ind w:left="720"/>
        <w:jc w:val="both"/>
      </w:pPr>
    </w:p>
    <w:p w14:paraId="0AD99FB9" w14:textId="3BE0F8B9" w:rsidR="009707EE" w:rsidRPr="00053153" w:rsidRDefault="00053153" w:rsidP="00053153">
      <w:pPr>
        <w:pStyle w:val="Standard"/>
        <w:tabs>
          <w:tab w:val="left" w:pos="-1428"/>
        </w:tabs>
        <w:ind w:left="360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  <w:proofErr w:type="gramStart"/>
      <w:r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6  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Compartecipazione</w:t>
      </w:r>
      <w:proofErr w:type="gramEnd"/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 in termini di risorse migliorative e aggiuntive (strumentali, risorse umane, </w:t>
      </w:r>
      <w:r w:rsidR="00FE1D9F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servizi amministrativi e supporto alla rendicontazione, 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beni mobili e/o immobili, </w:t>
      </w:r>
      <w:r w:rsidR="00EC5CB9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partner territoriali, </w:t>
      </w:r>
      <w:proofErr w:type="spellStart"/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ecc</w:t>
      </w:r>
      <w:proofErr w:type="spellEnd"/>
      <w:r w:rsidR="00FE1D9F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)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.</w:t>
      </w:r>
    </w:p>
    <w:p w14:paraId="59D13EAB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14:paraId="40DD1FD0" w14:textId="77777777" w:rsidR="00AC585C" w:rsidRPr="00FE1D9F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2716E346" w14:textId="77777777" w:rsidR="00AC585C" w:rsidRPr="00FE1D9F" w:rsidRDefault="00AC585C" w:rsidP="00AC585C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419CC9F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MAX 2000 caratteri</w:t>
      </w:r>
    </w:p>
    <w:p w14:paraId="5CCBC195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FCE5875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A24467C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CB0F5E9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122F1A6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49D4677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0A54947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FF900FB" w14:textId="77777777" w:rsidR="00AC585C" w:rsidRPr="00FE1D9F" w:rsidRDefault="00AC585C" w:rsidP="00AC585C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7CCE931" w14:textId="77777777" w:rsidR="00AC585C" w:rsidRPr="00FE1D9F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29AA2850" w14:textId="77777777" w:rsidR="00AC585C" w:rsidRPr="00FE1D9F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39F92D29" w14:textId="19D4B94E" w:rsidR="009707EE" w:rsidRPr="00FE1D9F" w:rsidRDefault="00700124" w:rsidP="00053153">
      <w:pPr>
        <w:pStyle w:val="Standard"/>
        <w:numPr>
          <w:ilvl w:val="0"/>
          <w:numId w:val="13"/>
        </w:numPr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Articolazione del budget previsto per la realizzazione delle attività progettuali che tenga conto dell'importo 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complessivo del finanziamento, dei massimali parziali stabiliti nell’Avviso 1/2022 per ciascuna linea di attività e della suddivisione obbligatoria tra spese di investimento e spese di gestione.</w:t>
      </w:r>
    </w:p>
    <w:p w14:paraId="2746527E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tbl>
      <w:tblPr>
        <w:tblW w:w="10065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2126"/>
        <w:gridCol w:w="1985"/>
      </w:tblGrid>
      <w:tr w:rsidR="00D3205E" w:rsidRPr="002B6229" w14:paraId="65EFB87A" w14:textId="77777777" w:rsidTr="00D3205E">
        <w:trPr>
          <w:trHeight w:val="56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72399417" w14:textId="77777777" w:rsidR="00D3205E" w:rsidRPr="00FE1D9F" w:rsidRDefault="00D3205E" w:rsidP="00E17D4C">
            <w:pPr>
              <w:spacing w:line="256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Linea di attività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25F33656" w14:textId="77777777" w:rsidR="00D3205E" w:rsidRPr="00FE1D9F" w:rsidRDefault="00D3205E" w:rsidP="00E17D4C">
            <w:pPr>
              <w:spacing w:line="271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Costo annuo (euro)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7E783E01" w14:textId="77FCA770" w:rsidR="00D3205E" w:rsidRPr="00FE1D9F" w:rsidRDefault="00D3205E" w:rsidP="00E17D4C">
            <w:pPr>
              <w:spacing w:line="256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>Costo t</w:t>
            </w:r>
            <w:r w:rsidR="00AC585C"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>otale</w:t>
            </w: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 (euro) </w:t>
            </w:r>
          </w:p>
        </w:tc>
      </w:tr>
      <w:tr w:rsidR="00D3205E" w:rsidRPr="002B6229" w14:paraId="1275A7C9" w14:textId="77777777" w:rsidTr="00D3205E">
        <w:trPr>
          <w:trHeight w:val="52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388513EF" w14:textId="3CBA1C54" w:rsidR="00D3205E" w:rsidRPr="002B6229" w:rsidRDefault="00053153" w:rsidP="00E17D4C">
            <w:pPr>
              <w:spacing w:after="2" w:line="271" w:lineRule="auto"/>
              <w:ind w:left="2"/>
              <w:textAlignment w:val="auto"/>
              <w:rPr>
                <w:rFonts w:ascii="Times New Roman" w:hAnsi="Times New Roman" w:cs="Times New Roman"/>
                <w:kern w:val="0"/>
                <w:szCs w:val="32"/>
                <w:highlight w:val="yellow"/>
                <w:lang w:eastAsia="it-IT" w:bidi="ar-SA"/>
              </w:rPr>
            </w:pPr>
            <w:r w:rsidRPr="002278EA">
              <w:rPr>
                <w:rFonts w:cs="Times New Roman"/>
                <w:sz w:val="22"/>
                <w:szCs w:val="22"/>
              </w:rPr>
              <w:t>1.2 Percorsi di autonomia per persone con disabilità. (Progetto individualizzato, Abitazione, Lavoro)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03228675" w14:textId="2870ED86" w:rsidR="00D3205E" w:rsidRPr="002B6229" w:rsidRDefault="00D3205E" w:rsidP="00E17D4C">
            <w:pPr>
              <w:spacing w:line="256" w:lineRule="auto"/>
              <w:ind w:right="51"/>
              <w:jc w:val="center"/>
              <w:textAlignment w:val="auto"/>
              <w:rPr>
                <w:rFonts w:ascii="Times New Roman" w:hAnsi="Times New Roman" w:cs="Times New Roman"/>
                <w:kern w:val="0"/>
                <w:szCs w:val="32"/>
                <w:highlight w:val="yellow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5F4C701B" w14:textId="4985ADFF" w:rsidR="00D3205E" w:rsidRPr="002B6229" w:rsidRDefault="00D3205E" w:rsidP="00E17D4C">
            <w:pPr>
              <w:spacing w:line="256" w:lineRule="auto"/>
              <w:ind w:right="51"/>
              <w:jc w:val="center"/>
              <w:textAlignment w:val="auto"/>
              <w:rPr>
                <w:rFonts w:ascii="Times New Roman" w:hAnsi="Times New Roman" w:cs="Times New Roman"/>
                <w:kern w:val="0"/>
                <w:szCs w:val="32"/>
                <w:highlight w:val="yellow"/>
                <w:lang w:eastAsia="it-IT" w:bidi="ar-SA"/>
              </w:rPr>
            </w:pPr>
          </w:p>
        </w:tc>
      </w:tr>
    </w:tbl>
    <w:p w14:paraId="4FD76205" w14:textId="77777777" w:rsidR="009707EE" w:rsidRPr="002B6229" w:rsidRDefault="009707EE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tbl>
      <w:tblPr>
        <w:tblW w:w="1036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1347"/>
        <w:gridCol w:w="1084"/>
        <w:gridCol w:w="1633"/>
        <w:gridCol w:w="827"/>
        <w:gridCol w:w="828"/>
        <w:gridCol w:w="811"/>
        <w:gridCol w:w="1335"/>
        <w:gridCol w:w="1287"/>
      </w:tblGrid>
      <w:tr w:rsidR="009707EE" w:rsidRPr="00FE1D9F" w14:paraId="32419947" w14:textId="77777777" w:rsidTr="00FE1D9F">
        <w:trPr>
          <w:trHeight w:val="108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84724" w14:textId="77777777"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Azioni 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DE414" w14:textId="415DF33A"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Attività 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3AF5B" w14:textId="77777777"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Tipologia di costo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AF299" w14:textId="4B1F9365"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9CECA" w14:textId="77777777"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Unità di misura 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F1B49" w14:textId="77777777"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69BAF" w14:textId="77777777"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F4C16" w14:textId="77777777"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6B4B9" w14:textId="77777777" w:rsidR="009707EE" w:rsidRPr="00FE1D9F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0A6FD0B0" w14:textId="77777777" w:rsidR="009707EE" w:rsidRPr="00FE1D9F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7EA59B3E" w14:textId="77777777"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PARTNER</w:t>
            </w:r>
          </w:p>
        </w:tc>
      </w:tr>
      <w:tr w:rsidR="00FE1D9F" w:rsidRPr="00FE1D9F" w14:paraId="3BE50B75" w14:textId="77777777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20718" w14:textId="24313A29" w:rsidR="00FE1D9F" w:rsidRPr="00FE1D9F" w:rsidRDefault="00FE1D9F">
            <w:pPr>
              <w:suppressAutoHyphens w:val="0"/>
              <w:jc w:val="center"/>
              <w:textAlignment w:val="auto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6F670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914E8" w14:textId="2147E6A3" w:rsidR="00FE1D9F" w:rsidRPr="00FE1D9F" w:rsidRDefault="00FE1D9F" w:rsidP="00FE1D9F">
            <w:pPr>
              <w:suppressAutoHyphens w:val="0"/>
              <w:ind w:right="-110" w:hanging="2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3E99C" w14:textId="32B063DB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60401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4576E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AF23A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B57AF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FD2C2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FE1D9F" w:rsidRPr="002B6229" w14:paraId="2146BC95" w14:textId="77777777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55D12" w14:textId="09EF987A" w:rsidR="00FE1D9F" w:rsidRPr="00FE1D9F" w:rsidRDefault="00FE1D9F">
            <w:pPr>
              <w:suppressAutoHyphens w:val="0"/>
              <w:textAlignment w:val="auto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06603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65F33" w14:textId="485BEF13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F06C2" w14:textId="0F90FD8E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33B82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ECDF6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000C6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AA4CB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0C9B4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FE1D9F" w:rsidRPr="002B6229" w14:paraId="57978823" w14:textId="77777777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D70D4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E408B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EF1EF" w14:textId="28273DB9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424B4" w14:textId="47B93B5D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10726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C1D16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4BE7E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CB806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C8642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  <w:tr w:rsidR="00FE1D9F" w:rsidRPr="002B6229" w14:paraId="75E0DF18" w14:textId="77777777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E91C9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BBB83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57538" w14:textId="7B824310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EBD02" w14:textId="04779B02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5E37E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55CF2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B99A3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1E75E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5E361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  <w:tr w:rsidR="00FE1D9F" w:rsidRPr="002B6229" w14:paraId="128ED37B" w14:textId="77777777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B9A6C" w14:textId="2F2AA6C5" w:rsidR="00FE1D9F" w:rsidRPr="002B6229" w:rsidRDefault="00FE1D9F">
            <w:pPr>
              <w:suppressAutoHyphens w:val="0"/>
              <w:jc w:val="center"/>
              <w:textAlignment w:val="auto"/>
              <w:rPr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00111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5CF3B" w14:textId="56DB1E6A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BCD0C" w14:textId="4F53A483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60B31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83BBA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84230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FE953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716B3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  <w:tr w:rsidR="00FE1D9F" w:rsidRPr="002B6229" w14:paraId="1C00C197" w14:textId="77777777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3D24E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7ABCB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639BA" w14:textId="1FCB214E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16A23" w14:textId="124C9A60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1AB31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12E8B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39018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BBD77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0426A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</w:tbl>
    <w:p w14:paraId="640F729A" w14:textId="77777777" w:rsidR="009707EE" w:rsidRPr="002B6229" w:rsidRDefault="009707EE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p w14:paraId="6818767C" w14:textId="77777777" w:rsidR="009707EE" w:rsidRPr="00FE1D9F" w:rsidRDefault="009707EE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0D865069" w14:textId="77777777" w:rsidR="009707EE" w:rsidRPr="00FE1D9F" w:rsidRDefault="00700124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  <w:t xml:space="preserve">NOTE: </w:t>
      </w:r>
      <w:r w:rsidRPr="00FE1D9F"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1D9F"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  <w:t>…………………………………………………………………………</w:t>
      </w:r>
    </w:p>
    <w:p w14:paraId="74C78C0E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p w14:paraId="314E2169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14:paraId="1D647E75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14:paraId="335402A8" w14:textId="77777777" w:rsidR="009707EE" w:rsidRPr="00FE1D9F" w:rsidRDefault="00700124">
      <w:pPr>
        <w:pStyle w:val="CM1"/>
        <w:rPr>
          <w:sz w:val="21"/>
          <w:szCs w:val="21"/>
        </w:rPr>
      </w:pPr>
      <w:r w:rsidRPr="00FE1D9F">
        <w:rPr>
          <w:sz w:val="21"/>
          <w:szCs w:val="21"/>
        </w:rPr>
        <w:t>Luogo e data ………………</w:t>
      </w:r>
      <w:proofErr w:type="gramStart"/>
      <w:r w:rsidRPr="00FE1D9F">
        <w:rPr>
          <w:sz w:val="21"/>
          <w:szCs w:val="21"/>
        </w:rPr>
        <w:t>…….</w:t>
      </w:r>
      <w:proofErr w:type="gramEnd"/>
      <w:r w:rsidRPr="00FE1D9F">
        <w:rPr>
          <w:sz w:val="21"/>
          <w:szCs w:val="21"/>
        </w:rPr>
        <w:t>.………………..</w:t>
      </w:r>
    </w:p>
    <w:p w14:paraId="38F6AAB1" w14:textId="77777777" w:rsidR="009707EE" w:rsidRPr="00FE1D9F" w:rsidRDefault="009707EE">
      <w:pPr>
        <w:pStyle w:val="Standard"/>
        <w:rPr>
          <w:rFonts w:ascii="Arial" w:hAnsi="Arial" w:cs="Arial"/>
          <w:sz w:val="21"/>
          <w:szCs w:val="21"/>
          <w:lang w:eastAsia="it-IT"/>
        </w:rPr>
      </w:pPr>
    </w:p>
    <w:p w14:paraId="32C87889" w14:textId="7B04F0A4" w:rsidR="009707EE" w:rsidRPr="00053153" w:rsidRDefault="00700124">
      <w:pPr>
        <w:pStyle w:val="Standard"/>
      </w:pPr>
      <w:r w:rsidRPr="00FE1D9F">
        <w:rPr>
          <w:rFonts w:ascii="Arial" w:hAnsi="Arial" w:cs="Arial"/>
          <w:sz w:val="21"/>
          <w:szCs w:val="21"/>
          <w:lang w:eastAsia="it-IT"/>
        </w:rPr>
        <w:t>Firm</w:t>
      </w:r>
      <w:bookmarkEnd w:id="0"/>
      <w:r w:rsidR="00053153">
        <w:rPr>
          <w:rFonts w:ascii="Arial" w:hAnsi="Arial" w:cs="Arial"/>
          <w:sz w:val="21"/>
          <w:szCs w:val="21"/>
          <w:lang w:eastAsia="it-IT"/>
        </w:rPr>
        <w:t>a</w:t>
      </w:r>
    </w:p>
    <w:sectPr w:rsidR="009707EE" w:rsidRPr="00053153" w:rsidSect="00A551D6">
      <w:headerReference w:type="default" r:id="rId7"/>
      <w:footerReference w:type="default" r:id="rId8"/>
      <w:pgSz w:w="11906" w:h="16838"/>
      <w:pgMar w:top="1134" w:right="748" w:bottom="1418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5366B" w14:textId="77777777" w:rsidR="00700124" w:rsidRDefault="00700124">
      <w:r>
        <w:separator/>
      </w:r>
    </w:p>
  </w:endnote>
  <w:endnote w:type="continuationSeparator" w:id="0">
    <w:p w14:paraId="3CE66F46" w14:textId="77777777" w:rsidR="00700124" w:rsidRDefault="0070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, 'Arial Unicode MS'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D2CAB" w14:textId="77777777" w:rsidR="00A36E86" w:rsidRDefault="00700124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060138">
      <w:rPr>
        <w:noProof/>
      </w:rPr>
      <w:t>3</w:t>
    </w:r>
    <w:r>
      <w:fldChar w:fldCharType="end"/>
    </w:r>
  </w:p>
  <w:p w14:paraId="70B7566A" w14:textId="77777777" w:rsidR="00A36E86" w:rsidRDefault="00A36E86">
    <w:pPr>
      <w:pStyle w:val="Pidipagina"/>
      <w:ind w:hanging="360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CBCED" w14:textId="77777777" w:rsidR="00700124" w:rsidRDefault="00700124">
      <w:r>
        <w:rPr>
          <w:color w:val="000000"/>
        </w:rPr>
        <w:separator/>
      </w:r>
    </w:p>
  </w:footnote>
  <w:footnote w:type="continuationSeparator" w:id="0">
    <w:p w14:paraId="7918FC47" w14:textId="77777777" w:rsidR="00700124" w:rsidRDefault="00700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A208E" w14:textId="77777777" w:rsidR="00A36E86" w:rsidRDefault="00700124">
    <w:pPr>
      <w:pStyle w:val="Intestazione"/>
      <w:ind w:left="-180"/>
    </w:pPr>
    <w:r>
      <w:tab/>
    </w:r>
    <w:r>
      <w:tab/>
    </w:r>
  </w:p>
  <w:p w14:paraId="377FAE18" w14:textId="77777777" w:rsidR="00A36E86" w:rsidRDefault="00A36E86">
    <w:pPr>
      <w:pStyle w:val="Intestazione"/>
      <w:ind w:left="-18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6C41"/>
    <w:multiLevelType w:val="hybridMultilevel"/>
    <w:tmpl w:val="B4D4A574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E4F2E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2" w15:restartNumberingAfterBreak="0">
    <w:nsid w:val="3D360BE4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3" w15:restartNumberingAfterBreak="0">
    <w:nsid w:val="49AD413B"/>
    <w:multiLevelType w:val="hybridMultilevel"/>
    <w:tmpl w:val="00DAE89C"/>
    <w:lvl w:ilvl="0" w:tplc="9AF88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D07FE"/>
    <w:multiLevelType w:val="multilevel"/>
    <w:tmpl w:val="7A8CF1BE"/>
    <w:styleLink w:val="WW8Num2"/>
    <w:lvl w:ilvl="0">
      <w:numFmt w:val="bullet"/>
      <w:lvlText w:val=""/>
      <w:lvlJc w:val="left"/>
      <w:pPr>
        <w:ind w:left="37" w:hanging="397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2">
      <w:numFmt w:val="bullet"/>
      <w:lvlText w:val=""/>
      <w:lvlJc w:val="left"/>
      <w:pPr>
        <w:ind w:left="108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3">
      <w:numFmt w:val="bullet"/>
      <w:lvlText w:val=""/>
      <w:lvlJc w:val="left"/>
      <w:pPr>
        <w:ind w:left="144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4">
      <w:numFmt w:val="bullet"/>
      <w:lvlText w:val=""/>
      <w:lvlJc w:val="left"/>
      <w:pPr>
        <w:ind w:left="180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6">
      <w:numFmt w:val="bullet"/>
      <w:lvlText w:val=""/>
      <w:lvlJc w:val="left"/>
      <w:pPr>
        <w:ind w:left="252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7">
      <w:numFmt w:val="bullet"/>
      <w:lvlText w:val=""/>
      <w:lvlJc w:val="left"/>
      <w:pPr>
        <w:ind w:left="288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8">
      <w:numFmt w:val="bullet"/>
      <w:lvlText w:val=""/>
      <w:lvlJc w:val="left"/>
      <w:pPr>
        <w:ind w:left="324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</w:abstractNum>
  <w:abstractNum w:abstractNumId="5" w15:restartNumberingAfterBreak="0">
    <w:nsid w:val="6C926303"/>
    <w:multiLevelType w:val="multilevel"/>
    <w:tmpl w:val="4D1C9116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  <w:b/>
        <w:color w:val="000000"/>
        <w:sz w:val="21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eastAsia="SimSun" w:hint="default"/>
        <w:b/>
        <w:color w:val="000000"/>
        <w:sz w:val="2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SimSun" w:hint="default"/>
        <w:b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="SimSun" w:hint="default"/>
        <w:b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SimSun" w:hint="default"/>
        <w:b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SimSun" w:hint="default"/>
        <w:b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SimSun" w:hint="default"/>
        <w:b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SimSun" w:hint="default"/>
        <w:b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SimSun" w:hint="default"/>
        <w:b/>
        <w:color w:val="000000"/>
        <w:sz w:val="21"/>
      </w:rPr>
    </w:lvl>
  </w:abstractNum>
  <w:abstractNum w:abstractNumId="6" w15:restartNumberingAfterBreak="0">
    <w:nsid w:val="76196E76"/>
    <w:multiLevelType w:val="multilevel"/>
    <w:tmpl w:val="0EC60B9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7640371D"/>
    <w:multiLevelType w:val="multilevel"/>
    <w:tmpl w:val="09FC5AB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b/>
        <w:color w:val="000000"/>
        <w:sz w:val="21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252DA3"/>
    <w:multiLevelType w:val="multilevel"/>
    <w:tmpl w:val="EC8EC99C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7AA1565F"/>
    <w:multiLevelType w:val="multilevel"/>
    <w:tmpl w:val="6A6E6E16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7AF444C3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11" w15:restartNumberingAfterBreak="0">
    <w:nsid w:val="7CF05E05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EE"/>
    <w:rsid w:val="00053153"/>
    <w:rsid w:val="00060138"/>
    <w:rsid w:val="002B6229"/>
    <w:rsid w:val="00396CC1"/>
    <w:rsid w:val="003C01FD"/>
    <w:rsid w:val="00425D4C"/>
    <w:rsid w:val="005E218A"/>
    <w:rsid w:val="00697594"/>
    <w:rsid w:val="00700124"/>
    <w:rsid w:val="0081561D"/>
    <w:rsid w:val="0084182A"/>
    <w:rsid w:val="00925195"/>
    <w:rsid w:val="009674F5"/>
    <w:rsid w:val="009707EE"/>
    <w:rsid w:val="009C420B"/>
    <w:rsid w:val="00A01CC0"/>
    <w:rsid w:val="00A2075A"/>
    <w:rsid w:val="00A36E86"/>
    <w:rsid w:val="00A551D6"/>
    <w:rsid w:val="00A80268"/>
    <w:rsid w:val="00A9464F"/>
    <w:rsid w:val="00AC585C"/>
    <w:rsid w:val="00AF0FC9"/>
    <w:rsid w:val="00B602D1"/>
    <w:rsid w:val="00C70F13"/>
    <w:rsid w:val="00D3205E"/>
    <w:rsid w:val="00D711B8"/>
    <w:rsid w:val="00E22E69"/>
    <w:rsid w:val="00EA565B"/>
    <w:rsid w:val="00EC5CB9"/>
    <w:rsid w:val="00EF7DF8"/>
    <w:rsid w:val="00F4773E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D214"/>
  <w15:docId w15:val="{3BF019E4-C103-450B-AC58-88E598A4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/>
      <w:suppressAutoHyphens/>
    </w:pPr>
    <w:rPr>
      <w:rFonts w:eastAsia="0" w:cs="0"/>
    </w:r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Sender">
    <w:name w:val="Sender"/>
    <w:basedOn w:val="Standard"/>
    <w:pPr>
      <w:keepLines/>
      <w:tabs>
        <w:tab w:val="left" w:pos="2160"/>
      </w:tabs>
      <w:spacing w:line="160" w:lineRule="atLeast"/>
    </w:pPr>
    <w:rPr>
      <w:rFonts w:ascii="Arial" w:eastAsia="Arial" w:hAnsi="Arial" w:cs="Arial"/>
      <w:sz w:val="14"/>
      <w:szCs w:val="20"/>
    </w:rPr>
  </w:style>
  <w:style w:type="paragraph" w:customStyle="1" w:styleId="Framecontents">
    <w:name w:val="Frame contents"/>
    <w:basedOn w:val="Standard"/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ientrocorpodeltesto2">
    <w:name w:val="Body Text Indent 2"/>
    <w:basedOn w:val="Standard"/>
    <w:pPr>
      <w:ind w:firstLine="708"/>
    </w:pPr>
  </w:style>
  <w:style w:type="paragraph" w:customStyle="1" w:styleId="Textbodyindent">
    <w:name w:val="Text body indent"/>
    <w:basedOn w:val="Standard"/>
    <w:pPr>
      <w:jc w:val="both"/>
    </w:pPr>
    <w:rPr>
      <w:rFonts w:ascii="Arial" w:eastAsia="Arial" w:hAnsi="Arial" w:cs="Arial"/>
    </w:rPr>
  </w:style>
  <w:style w:type="paragraph" w:customStyle="1" w:styleId="CM1">
    <w:name w:val="CM1"/>
    <w:basedOn w:val="Standard"/>
    <w:next w:val="Standard"/>
    <w:pPr>
      <w:widowControl w:val="0"/>
      <w:suppressAutoHyphens w:val="0"/>
    </w:pPr>
    <w:rPr>
      <w:rFonts w:ascii="Arial" w:eastAsia="Arial" w:hAnsi="Arial" w:cs="Arial"/>
    </w:rPr>
  </w:style>
  <w:style w:type="paragraph" w:customStyle="1" w:styleId="Default">
    <w:name w:val="Default"/>
    <w:pPr>
      <w:widowControl/>
      <w:suppressAutoHyphens/>
    </w:pPr>
    <w:rPr>
      <w:rFonts w:ascii="Cambria" w:hAnsi="Cambria" w:cs="Cambria"/>
      <w:color w:val="000000"/>
      <w:kern w:val="0"/>
      <w:lang w:eastAsia="it-IT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18cddbdddc80e4e203d9925c33a4193e">
    <w:name w:val="Default 18cddbdddc80e4e203d9925c33a4193e"/>
    <w:pPr>
      <w:widowControl/>
      <w:suppressAutoHyphens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rientrante">
    <w:name w:val="rientrante"/>
    <w:basedOn w:val="Standard"/>
    <w:pPr>
      <w:spacing w:before="60" w:after="60"/>
      <w:jc w:val="both"/>
    </w:pPr>
    <w:rPr>
      <w:rFonts w:ascii="Century Gothic" w:eastAsia="Century Gothic" w:hAnsi="Century Gothic" w:cs="Century Gothic"/>
      <w:color w:val="000080"/>
      <w:sz w:val="22"/>
    </w:rPr>
  </w:style>
  <w:style w:type="paragraph" w:styleId="Corpodeltesto3">
    <w:name w:val="Body Text 3"/>
    <w:basedOn w:val="Standard"/>
    <w:pPr>
      <w:jc w:val="center"/>
    </w:pPr>
    <w:rPr>
      <w:b/>
    </w:rPr>
  </w:style>
  <w:style w:type="paragraph" w:customStyle="1" w:styleId="z-TopofForm">
    <w:name w:val="z-Top of Form"/>
    <w:pPr>
      <w:widowControl/>
      <w:jc w:val="center"/>
    </w:pPr>
    <w:rPr>
      <w:rFonts w:ascii="Arial" w:eastAsia="Arial" w:hAnsi="Arial" w:cs="Courier New"/>
      <w:vanish/>
      <w:sz w:val="16"/>
    </w:rPr>
  </w:style>
  <w:style w:type="paragraph" w:customStyle="1" w:styleId="z-BottomofForm">
    <w:name w:val="z-Bottom of Form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</w:style>
  <w:style w:type="paragraph" w:customStyle="1" w:styleId="Address">
    <w:name w:val="Address"/>
    <w:basedOn w:val="Standard"/>
    <w:rPr>
      <w:i/>
    </w:rPr>
  </w:style>
  <w:style w:type="paragraph" w:customStyle="1" w:styleId="H6">
    <w:name w:val="H6"/>
    <w:basedOn w:val="Standard"/>
    <w:pPr>
      <w:keepNext/>
      <w:spacing w:before="100" w:after="100"/>
    </w:pPr>
    <w:rPr>
      <w:b/>
      <w:sz w:val="16"/>
    </w:rPr>
  </w:style>
  <w:style w:type="paragraph" w:customStyle="1" w:styleId="H5">
    <w:name w:val="H5"/>
    <w:basedOn w:val="Standard"/>
    <w:pPr>
      <w:keepNext/>
      <w:spacing w:before="100" w:after="100"/>
    </w:pPr>
    <w:rPr>
      <w:b/>
      <w:sz w:val="20"/>
    </w:rPr>
  </w:style>
  <w:style w:type="paragraph" w:customStyle="1" w:styleId="H4">
    <w:name w:val="H4"/>
    <w:basedOn w:val="Standard"/>
    <w:pPr>
      <w:keepNext/>
      <w:spacing w:before="100" w:after="100"/>
    </w:pPr>
    <w:rPr>
      <w:b/>
    </w:rPr>
  </w:style>
  <w:style w:type="paragraph" w:customStyle="1" w:styleId="H3">
    <w:name w:val="H3"/>
    <w:basedOn w:val="Standard"/>
    <w:pPr>
      <w:keepNext/>
      <w:spacing w:before="100" w:after="100"/>
    </w:pPr>
    <w:rPr>
      <w:b/>
      <w:sz w:val="28"/>
    </w:rPr>
  </w:style>
  <w:style w:type="paragraph" w:customStyle="1" w:styleId="H2">
    <w:name w:val="H2"/>
    <w:basedOn w:val="Standard"/>
    <w:pPr>
      <w:keepNext/>
      <w:spacing w:before="100" w:after="100"/>
    </w:pPr>
    <w:rPr>
      <w:b/>
      <w:sz w:val="36"/>
    </w:rPr>
  </w:style>
  <w:style w:type="paragraph" w:customStyle="1" w:styleId="H1">
    <w:name w:val="H1"/>
    <w:basedOn w:val="Standard"/>
    <w:pPr>
      <w:keepNext/>
      <w:spacing w:before="100" w:after="100"/>
    </w:pPr>
    <w:rPr>
      <w:b/>
      <w:sz w:val="48"/>
    </w:rPr>
  </w:style>
  <w:style w:type="paragraph" w:customStyle="1" w:styleId="DefinitionList">
    <w:name w:val="Definition List"/>
    <w:basedOn w:val="Standard"/>
    <w:pPr>
      <w:ind w:left="360"/>
    </w:pPr>
  </w:style>
  <w:style w:type="paragraph" w:customStyle="1" w:styleId="DefinitionTerm">
    <w:name w:val="Definition Term"/>
    <w:basedOn w:val="Standard"/>
  </w:style>
  <w:style w:type="paragraph" w:styleId="Corpodeltesto2">
    <w:name w:val="Body Text 2"/>
    <w:basedOn w:val="Standard"/>
    <w:pPr>
      <w:widowControl w:val="0"/>
      <w:spacing w:line="480" w:lineRule="atLeast"/>
      <w:jc w:val="both"/>
    </w:pPr>
    <w:rPr>
      <w:rFonts w:ascii="Arial" w:eastAsia="Arial" w:hAnsi="Arial" w:cs="Arial"/>
      <w:sz w:val="22"/>
      <w:szCs w:val="22"/>
    </w:rPr>
  </w:style>
  <w:style w:type="paragraph" w:styleId="NormaleWeb">
    <w:name w:val="Normal (Web)"/>
    <w:basedOn w:val="Standard"/>
    <w:uiPriority w:val="99"/>
    <w:pPr>
      <w:spacing w:before="100" w:after="119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orpotesto">
    <w:name w:val="Body Text"/>
    <w:pPr>
      <w:widowControl/>
      <w:suppressAutoHyphens/>
    </w:pPr>
    <w:rPr>
      <w:rFonts w:ascii="Tms Rmn" w:eastAsia="Times New Roman" w:hAnsi="Tms Rmn" w:cs="Tms Rmn"/>
      <w:color w:val="000000"/>
      <w:szCs w:val="20"/>
      <w:lang w:val="en-US" w:bidi="ar-SA"/>
    </w:r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Wingdings" w:eastAsia="Wingdings" w:hAnsi="Wingdings" w:cs="Symbol"/>
      <w:b/>
      <w:color w:val="000000"/>
      <w:sz w:val="22"/>
      <w:szCs w:val="22"/>
      <w:lang w:eastAsia="it-IT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  <w:b/>
      <w:color w:val="000000"/>
      <w:sz w:val="22"/>
      <w:szCs w:val="22"/>
      <w:lang w:eastAsia="it-IT"/>
    </w:rPr>
  </w:style>
  <w:style w:type="character" w:customStyle="1" w:styleId="WW8Num3z1">
    <w:name w:val="WW8Num3z1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WW8Num4z0">
    <w:name w:val="WW8Num4z0"/>
    <w:rPr>
      <w:rFonts w:ascii="Symbol" w:eastAsia="Symbol" w:hAnsi="Symbol" w:cs="Symbol"/>
      <w:b/>
      <w:color w:val="000000"/>
      <w:sz w:val="22"/>
      <w:szCs w:val="22"/>
      <w:shd w:val="clear" w:color="auto" w:fill="FFFFFF"/>
      <w:lang w:eastAsia="it-IT"/>
    </w:rPr>
  </w:style>
  <w:style w:type="character" w:customStyle="1" w:styleId="WW8Num5z0">
    <w:name w:val="WW8Num5z0"/>
    <w:rPr>
      <w:rFonts w:ascii="Symbol" w:eastAsia="Symbol" w:hAnsi="Symbol" w:cs="Symbol"/>
      <w:b/>
      <w:color w:val="000000"/>
      <w:sz w:val="22"/>
      <w:szCs w:val="22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3">
    <w:name w:val="WW8Num5z3"/>
    <w:rPr>
      <w:rFonts w:ascii="Symbol" w:eastAsia="Symbol" w:hAnsi="Symbol" w:cs="Symbol"/>
      <w:sz w:val="24"/>
      <w:szCs w:val="24"/>
    </w:rPr>
  </w:style>
  <w:style w:type="character" w:customStyle="1" w:styleId="WW8Num6z0">
    <w:name w:val="WW8Num6z0"/>
    <w:rPr>
      <w:rFonts w:ascii="Symbol" w:eastAsia="Symbol" w:hAnsi="Symbol" w:cs="Symbol"/>
      <w:b/>
      <w:sz w:val="22"/>
      <w:szCs w:val="22"/>
    </w:rPr>
  </w:style>
  <w:style w:type="character" w:customStyle="1" w:styleId="WW8Num7z0">
    <w:name w:val="WW8Num7z0"/>
    <w:rPr>
      <w:rFonts w:ascii="Arial" w:eastAsia="Calibri" w:hAnsi="Arial" w:cs="Arial"/>
      <w:b w:val="0"/>
      <w:bCs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character" w:customStyle="1" w:styleId="Carpredefinitoparagrafo1">
    <w:name w:val="Car. predefinito paragrafo1"/>
  </w:style>
  <w:style w:type="character" w:styleId="Enfasigrassetto">
    <w:name w:val="Strong"/>
    <w:rPr>
      <w:b/>
      <w:bCs/>
    </w:rPr>
  </w:style>
  <w:style w:type="character" w:customStyle="1" w:styleId="ListLabel49">
    <w:name w:val="ListLabel 49"/>
    <w:rPr>
      <w:rFonts w:ascii="Arial" w:eastAsia="Arial" w:hAnsi="Arial" w:cs="Symbol"/>
      <w:b/>
      <w:sz w:val="22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  <w:b/>
      <w:sz w:val="22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b/>
      <w:sz w:val="22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40">
    <w:name w:val="ListLabel 40"/>
    <w:rPr>
      <w:rFonts w:ascii="Arial" w:eastAsia="Arial" w:hAnsi="Arial" w:cs="Symbol"/>
      <w:b/>
      <w:sz w:val="22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  <w:b/>
      <w:sz w:val="22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  <w:b/>
      <w:sz w:val="22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22">
    <w:name w:val="ListLabel 22"/>
    <w:rPr>
      <w:rFonts w:ascii="Arial" w:eastAsia="Arial" w:hAnsi="Arial" w:cs="Symbol"/>
      <w:b/>
      <w:sz w:val="22"/>
    </w:rPr>
  </w:style>
  <w:style w:type="character" w:customStyle="1" w:styleId="ListLabel23">
    <w:name w:val="ListLabel 23"/>
    <w:rPr>
      <w:rFonts w:cs="Courier New"/>
      <w:sz w:val="20"/>
    </w:rPr>
  </w:style>
  <w:style w:type="character" w:customStyle="1" w:styleId="ListLabel24">
    <w:name w:val="ListLabel 24"/>
    <w:rPr>
      <w:rFonts w:cs="Wingdings"/>
      <w:sz w:val="20"/>
    </w:rPr>
  </w:style>
  <w:style w:type="character" w:customStyle="1" w:styleId="ListLabel25">
    <w:name w:val="ListLabel 25"/>
    <w:rPr>
      <w:rFonts w:cs="Wingdings"/>
      <w:sz w:val="20"/>
    </w:rPr>
  </w:style>
  <w:style w:type="character" w:customStyle="1" w:styleId="ListLabel26">
    <w:name w:val="ListLabel 26"/>
    <w:rPr>
      <w:rFonts w:cs="Wingdings"/>
      <w:sz w:val="20"/>
    </w:rPr>
  </w:style>
  <w:style w:type="character" w:customStyle="1" w:styleId="ListLabel27">
    <w:name w:val="ListLabel 27"/>
    <w:rPr>
      <w:rFonts w:cs="Wingdings"/>
      <w:sz w:val="20"/>
    </w:rPr>
  </w:style>
  <w:style w:type="character" w:customStyle="1" w:styleId="ListLabel28">
    <w:name w:val="ListLabel 28"/>
    <w:rPr>
      <w:rFonts w:cs="Wingdings"/>
      <w:sz w:val="20"/>
    </w:rPr>
  </w:style>
  <w:style w:type="character" w:customStyle="1" w:styleId="ListLabel29">
    <w:name w:val="ListLabel 29"/>
    <w:rPr>
      <w:rFonts w:cs="Wingdings"/>
      <w:sz w:val="20"/>
    </w:rPr>
  </w:style>
  <w:style w:type="character" w:customStyle="1" w:styleId="ListLabel30">
    <w:name w:val="ListLabel 30"/>
    <w:rPr>
      <w:rFonts w:cs="Wingdings"/>
      <w:sz w:val="20"/>
    </w:rPr>
  </w:style>
  <w:style w:type="character" w:customStyle="1" w:styleId="ListLabel67">
    <w:name w:val="ListLabel 67"/>
    <w:rPr>
      <w:rFonts w:cs="Symbol"/>
      <w:b/>
      <w:sz w:val="22"/>
    </w:rPr>
  </w:style>
  <w:style w:type="character" w:customStyle="1" w:styleId="ListLabel68">
    <w:name w:val="ListLabel 68"/>
    <w:rPr>
      <w:rFonts w:cs="Symbol"/>
      <w:b/>
      <w:sz w:val="22"/>
    </w:rPr>
  </w:style>
  <w:style w:type="character" w:customStyle="1" w:styleId="ListLabel69">
    <w:name w:val="ListLabel 69"/>
    <w:rPr>
      <w:rFonts w:cs="Symbol"/>
      <w:b/>
      <w:sz w:val="22"/>
    </w:rPr>
  </w:style>
  <w:style w:type="character" w:customStyle="1" w:styleId="ListLabel70">
    <w:name w:val="ListLabel 70"/>
    <w:rPr>
      <w:rFonts w:cs="Symbol"/>
      <w:b/>
      <w:sz w:val="22"/>
    </w:rPr>
  </w:style>
  <w:style w:type="character" w:customStyle="1" w:styleId="ListLabel71">
    <w:name w:val="ListLabel 71"/>
    <w:rPr>
      <w:rFonts w:cs="Symbol"/>
      <w:b/>
      <w:sz w:val="22"/>
    </w:rPr>
  </w:style>
  <w:style w:type="character" w:customStyle="1" w:styleId="ListLabel72">
    <w:name w:val="ListLabel 72"/>
    <w:rPr>
      <w:rFonts w:cs="Symbol"/>
      <w:b/>
      <w:sz w:val="22"/>
    </w:rPr>
  </w:style>
  <w:style w:type="character" w:customStyle="1" w:styleId="ListLabel73">
    <w:name w:val="ListLabel 73"/>
    <w:rPr>
      <w:rFonts w:cs="Symbol"/>
      <w:b/>
      <w:sz w:val="22"/>
    </w:rPr>
  </w:style>
  <w:style w:type="character" w:customStyle="1" w:styleId="ListLabel74">
    <w:name w:val="ListLabel 74"/>
    <w:rPr>
      <w:rFonts w:cs="Symbol"/>
      <w:b/>
      <w:sz w:val="22"/>
    </w:rPr>
  </w:style>
  <w:style w:type="character" w:customStyle="1" w:styleId="ListLabel75">
    <w:name w:val="ListLabel 75"/>
    <w:rPr>
      <w:rFonts w:cs="Symbol"/>
      <w:b/>
      <w:sz w:val="22"/>
    </w:rPr>
  </w:style>
  <w:style w:type="character" w:customStyle="1" w:styleId="ListLabel31">
    <w:name w:val="ListLabel 31"/>
    <w:rPr>
      <w:rFonts w:cs="Symbol"/>
      <w:b/>
      <w:sz w:val="22"/>
    </w:rPr>
  </w:style>
  <w:style w:type="character" w:customStyle="1" w:styleId="ListLabel32">
    <w:name w:val="ListLabel 32"/>
    <w:rPr>
      <w:rFonts w:cs="OpenSymbol, 'Arial Unicode MS'"/>
    </w:rPr>
  </w:style>
  <w:style w:type="character" w:customStyle="1" w:styleId="ListLabel33">
    <w:name w:val="ListLabel 33"/>
    <w:rPr>
      <w:rFonts w:cs="OpenSymbol, 'Arial Unicode MS'"/>
    </w:rPr>
  </w:style>
  <w:style w:type="character" w:customStyle="1" w:styleId="ListLabel34">
    <w:name w:val="ListLabel 34"/>
    <w:rPr>
      <w:rFonts w:cs="Symbol"/>
      <w:sz w:val="24"/>
      <w:szCs w:val="24"/>
    </w:rPr>
  </w:style>
  <w:style w:type="character" w:customStyle="1" w:styleId="ListLabel35">
    <w:name w:val="ListLabel 35"/>
    <w:rPr>
      <w:rFonts w:cs="OpenSymbol, 'Arial Unicode MS'"/>
    </w:rPr>
  </w:style>
  <w:style w:type="character" w:customStyle="1" w:styleId="ListLabel36">
    <w:name w:val="ListLabel 36"/>
    <w:rPr>
      <w:rFonts w:cs="OpenSymbol, 'Arial Unicode MS'"/>
    </w:rPr>
  </w:style>
  <w:style w:type="character" w:customStyle="1" w:styleId="ListLabel37">
    <w:name w:val="ListLabel 37"/>
    <w:rPr>
      <w:rFonts w:cs="Symbol"/>
      <w:sz w:val="24"/>
      <w:szCs w:val="24"/>
    </w:rPr>
  </w:style>
  <w:style w:type="character" w:customStyle="1" w:styleId="ListLabel38">
    <w:name w:val="ListLabel 38"/>
    <w:rPr>
      <w:rFonts w:cs="OpenSymbol, 'Arial Unicode MS'"/>
    </w:rPr>
  </w:style>
  <w:style w:type="character" w:customStyle="1" w:styleId="ListLabel39">
    <w:name w:val="ListLabel 39"/>
    <w:rPr>
      <w:rFonts w:cs="OpenSymbol, 'Arial Unicode MS'"/>
    </w:rPr>
  </w:style>
  <w:style w:type="character" w:customStyle="1" w:styleId="ListLabel58">
    <w:name w:val="ListLabel 58"/>
    <w:rPr>
      <w:rFonts w:cs="Symbol"/>
      <w:b/>
      <w:sz w:val="22"/>
    </w:rPr>
  </w:style>
  <w:style w:type="character" w:customStyle="1" w:styleId="ListLabel59">
    <w:name w:val="ListLabel 59"/>
    <w:rPr>
      <w:rFonts w:cs="Symbol"/>
      <w:b/>
      <w:sz w:val="22"/>
    </w:rPr>
  </w:style>
  <w:style w:type="character" w:customStyle="1" w:styleId="ListLabel60">
    <w:name w:val="ListLabel 60"/>
    <w:rPr>
      <w:rFonts w:cs="Symbol"/>
      <w:b/>
      <w:sz w:val="22"/>
    </w:rPr>
  </w:style>
  <w:style w:type="character" w:customStyle="1" w:styleId="ListLabel61">
    <w:name w:val="ListLabel 61"/>
    <w:rPr>
      <w:rFonts w:cs="Symbol"/>
      <w:b/>
      <w:sz w:val="22"/>
    </w:rPr>
  </w:style>
  <w:style w:type="character" w:customStyle="1" w:styleId="ListLabel62">
    <w:name w:val="ListLabel 62"/>
    <w:rPr>
      <w:rFonts w:cs="Symbol"/>
      <w:b/>
      <w:sz w:val="22"/>
    </w:rPr>
  </w:style>
  <w:style w:type="character" w:customStyle="1" w:styleId="ListLabel63">
    <w:name w:val="ListLabel 63"/>
    <w:rPr>
      <w:rFonts w:cs="Symbol"/>
      <w:b/>
      <w:sz w:val="22"/>
    </w:rPr>
  </w:style>
  <w:style w:type="character" w:customStyle="1" w:styleId="ListLabel64">
    <w:name w:val="ListLabel 64"/>
    <w:rPr>
      <w:rFonts w:cs="Symbol"/>
      <w:b/>
      <w:sz w:val="22"/>
    </w:rPr>
  </w:style>
  <w:style w:type="character" w:customStyle="1" w:styleId="ListLabel65">
    <w:name w:val="ListLabel 65"/>
    <w:rPr>
      <w:rFonts w:cs="Symbol"/>
      <w:b/>
      <w:sz w:val="22"/>
    </w:rPr>
  </w:style>
  <w:style w:type="character" w:customStyle="1" w:styleId="ListLabel66">
    <w:name w:val="ListLabel 66"/>
    <w:rPr>
      <w:rFonts w:cs="Symbol"/>
      <w:b/>
      <w:sz w:val="22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2">
    <w:name w:val="WW8Num5z2"/>
  </w:style>
  <w:style w:type="character" w:customStyle="1" w:styleId="Character20style">
    <w:name w:val="Character_20_style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rFonts w:cs="Arial"/>
      <w:b w:val="0"/>
      <w:color w:val="000000"/>
      <w:sz w:val="24"/>
    </w:rPr>
  </w:style>
  <w:style w:type="character" w:customStyle="1" w:styleId="WW8Num27z0">
    <w:name w:val="WW8Num27z0"/>
    <w:rPr>
      <w:rFonts w:ascii="Arial" w:eastAsia="Arial" w:hAnsi="Arial" w:cs="Arial"/>
      <w:b w:val="0"/>
      <w:bCs/>
      <w:i w:val="0"/>
      <w:sz w:val="22"/>
      <w:szCs w:val="20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0">
    <w:name w:val="WW8Num14z0"/>
    <w:rPr>
      <w:color w:val="000000"/>
    </w:rPr>
  </w:style>
  <w:style w:type="character" w:customStyle="1" w:styleId="Comment">
    <w:name w:val="Comment"/>
    <w:rPr>
      <w:vanish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customStyle="1" w:styleId="CITE">
    <w:name w:val="CITE"/>
    <w:rPr>
      <w:i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lang w:bidi="ar-SA"/>
    </w:rPr>
  </w:style>
  <w:style w:type="character" w:customStyle="1" w:styleId="titolettosmartbordeaux">
    <w:name w:val="titolettosmart_bordeaux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color w:val="000000"/>
    </w:rPr>
  </w:style>
  <w:style w:type="character" w:customStyle="1" w:styleId="SubtitleChar">
    <w:name w:val="Subtitle Char"/>
    <w:rPr>
      <w:rFonts w:ascii="Cambria" w:eastAsia="Cambria" w:hAnsi="Cambria" w:cs="Cambria"/>
      <w:color w:val="000000"/>
    </w:rPr>
  </w:style>
  <w:style w:type="character" w:customStyle="1" w:styleId="FooterChar">
    <w:name w:val="Footer Char"/>
    <w:rPr>
      <w:rFonts w:ascii="Times New Roman" w:eastAsia="Times New Roman" w:hAnsi="Times New Roman" w:cs="Times New Roman"/>
      <w:color w:val="00000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color w:val="000000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color w:val="000000"/>
    </w:rPr>
  </w:style>
  <w:style w:type="character" w:customStyle="1" w:styleId="TitleChar">
    <w:name w:val="Title Char"/>
    <w:rPr>
      <w:rFonts w:ascii="Cambria" w:eastAsia="Cambria" w:hAnsi="Cambria" w:cs="Cambria"/>
      <w:b/>
      <w:bCs/>
      <w:color w:val="000000"/>
      <w:sz w:val="32"/>
      <w:szCs w:val="32"/>
    </w:rPr>
  </w:style>
  <w:style w:type="character" w:customStyle="1" w:styleId="BodyTextCarattere">
    <w:name w:val="Body Text Carattere"/>
    <w:rPr>
      <w:rFonts w:ascii="Tms Rmn" w:eastAsia="Tms Rmn" w:hAnsi="Tms Rmn" w:cs="Tms Rmn"/>
      <w:color w:val="000000"/>
      <w:szCs w:val="24"/>
      <w:lang w:val="en-US"/>
    </w:rPr>
  </w:style>
  <w:style w:type="character" w:styleId="Numeropagina">
    <w:name w:val="page number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def</vt:lpstr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def</dc:title>
  <dc:creator>Antonella</dc:creator>
  <cp:lastModifiedBy>Account Microsoft</cp:lastModifiedBy>
  <cp:revision>20</cp:revision>
  <dcterms:created xsi:type="dcterms:W3CDTF">2023-03-05T09:46:00Z</dcterms:created>
  <dcterms:modified xsi:type="dcterms:W3CDTF">2024-03-29T08:40:00Z</dcterms:modified>
</cp:coreProperties>
</file>