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974DA" w14:textId="77777777" w:rsidR="00757F89" w:rsidRPr="00E073D2" w:rsidRDefault="00C62530">
      <w:pPr>
        <w:ind w:left="-426"/>
        <w:rPr>
          <w:rFonts w:ascii="Times New Roman" w:hAnsi="Times New Roman" w:cs="Times New Roman"/>
          <w:lang w:val="it-IT"/>
        </w:rPr>
      </w:pPr>
      <w:bookmarkStart w:id="0" w:name="_GoBack"/>
      <w:bookmarkEnd w:id="0"/>
      <w:r w:rsidRPr="00E073D2">
        <w:rPr>
          <w:rFonts w:ascii="Times New Roman" w:hAnsi="Times New Roman" w:cs="Times New Roman"/>
          <w:i/>
          <w:lang w:val="it-IT"/>
        </w:rPr>
        <w:t>Modello A, allegato all'Avviso pubblicato con D.D.G. n. ____________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4915"/>
        <w:gridCol w:w="4913"/>
      </w:tblGrid>
      <w:tr w:rsidR="00757F89" w:rsidRPr="00E073D2" w14:paraId="0A15153D" w14:textId="77777777">
        <w:trPr>
          <w:trHeight w:val="2993"/>
        </w:trPr>
        <w:tc>
          <w:tcPr>
            <w:tcW w:w="4914" w:type="dxa"/>
          </w:tcPr>
          <w:p w14:paraId="0A74879F" w14:textId="77777777" w:rsidR="00757F89" w:rsidRPr="00E073D2" w:rsidRDefault="00757F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383899F" w14:textId="77777777" w:rsidR="00757F89" w:rsidRPr="00E073D2" w:rsidRDefault="00757F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8436EB4" w14:textId="77777777" w:rsidR="00757F89" w:rsidRPr="00E073D2" w:rsidRDefault="00757F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DFAD658" w14:textId="77777777" w:rsidR="00757F89" w:rsidRPr="00E073D2" w:rsidRDefault="00757F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AFDB77A" w14:textId="77777777" w:rsidR="00757F89" w:rsidRPr="00E073D2" w:rsidRDefault="00757F89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913" w:type="dxa"/>
          </w:tcPr>
          <w:p w14:paraId="590FD354" w14:textId="77777777" w:rsidR="00E073D2" w:rsidRDefault="00E073D2">
            <w:pPr>
              <w:rPr>
                <w:rFonts w:ascii="Times New Roman" w:hAnsi="Times New Roman" w:cs="Times New Roman"/>
                <w:b/>
                <w:lang w:val="it-IT"/>
              </w:rPr>
            </w:pPr>
          </w:p>
          <w:p w14:paraId="42747E10" w14:textId="1BCB15CB" w:rsidR="00757F89" w:rsidRPr="00E073D2" w:rsidRDefault="00C62530">
            <w:pPr>
              <w:rPr>
                <w:rFonts w:ascii="Times New Roman" w:hAnsi="Times New Roman" w:cs="Times New Roman"/>
                <w:lang w:val="it-IT"/>
              </w:rPr>
            </w:pPr>
            <w:r w:rsidRPr="00E073D2">
              <w:rPr>
                <w:rFonts w:ascii="Times New Roman" w:hAnsi="Times New Roman" w:cs="Times New Roman"/>
                <w:b/>
                <w:lang w:val="it-IT"/>
              </w:rPr>
              <w:t>Alla Regione Siciliana</w:t>
            </w:r>
            <w:r w:rsidRPr="00E073D2">
              <w:rPr>
                <w:rFonts w:ascii="Times New Roman" w:hAnsi="Times New Roman" w:cs="Times New Roman"/>
                <w:b/>
                <w:lang w:val="it-IT"/>
              </w:rPr>
              <w:br/>
              <w:t>Assessorato Regionale della Famiglia</w:t>
            </w:r>
            <w:r w:rsidRPr="00E073D2">
              <w:rPr>
                <w:rFonts w:ascii="Times New Roman" w:hAnsi="Times New Roman" w:cs="Times New Roman"/>
                <w:b/>
                <w:lang w:val="it-IT"/>
              </w:rPr>
              <w:br/>
              <w:t>delle Politiche Sociali e del Lavoro</w:t>
            </w:r>
            <w:r w:rsidRPr="00E073D2">
              <w:rPr>
                <w:rFonts w:ascii="Times New Roman" w:hAnsi="Times New Roman" w:cs="Times New Roman"/>
                <w:b/>
                <w:lang w:val="it-IT"/>
              </w:rPr>
              <w:br/>
            </w:r>
            <w:r w:rsidRPr="00E073D2">
              <w:rPr>
                <w:rFonts w:ascii="Times New Roman" w:hAnsi="Times New Roman" w:cs="Times New Roman"/>
                <w:lang w:val="it-IT"/>
              </w:rPr>
              <w:t>Dipartimento della Famiglia e delle Politiche Sociali</w:t>
            </w:r>
            <w:r w:rsidRPr="00E073D2">
              <w:rPr>
                <w:rFonts w:ascii="Times New Roman" w:hAnsi="Times New Roman" w:cs="Times New Roman"/>
                <w:lang w:val="it-IT"/>
              </w:rPr>
              <w:br/>
              <w:t xml:space="preserve">Servizio 8/Politiche della </w:t>
            </w:r>
            <w:r w:rsidRPr="00E073D2">
              <w:rPr>
                <w:rFonts w:ascii="Times New Roman" w:hAnsi="Times New Roman" w:cs="Times New Roman"/>
                <w:lang w:val="it-IT"/>
              </w:rPr>
              <w:t>famiglia e giovanili</w:t>
            </w:r>
            <w:r w:rsidRPr="00E073D2">
              <w:rPr>
                <w:rFonts w:ascii="Times New Roman" w:hAnsi="Times New Roman" w:cs="Times New Roman"/>
                <w:lang w:val="it-IT"/>
              </w:rPr>
              <w:br/>
              <w:t>Via Trinacria n. 34</w:t>
            </w:r>
            <w:r w:rsidRPr="00E073D2">
              <w:rPr>
                <w:rFonts w:ascii="Times New Roman" w:hAnsi="Times New Roman" w:cs="Times New Roman"/>
                <w:lang w:val="it-IT"/>
              </w:rPr>
              <w:br/>
              <w:t>90144 - PALERMO</w:t>
            </w:r>
          </w:p>
        </w:tc>
      </w:tr>
    </w:tbl>
    <w:p w14:paraId="65DC8E70" w14:textId="77777777" w:rsidR="00757F89" w:rsidRPr="00E073D2" w:rsidRDefault="00C62530">
      <w:pPr>
        <w:ind w:left="-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b/>
          <w:sz w:val="24"/>
          <w:szCs w:val="24"/>
          <w:lang w:val="it-IT"/>
        </w:rPr>
        <w:t xml:space="preserve">Oggetto: Avviso pubblico per la selezione di progetti finanziati dalla Regione Siciliana e dalla Presidenza del Consiglio dei Ministri – Dipartimento per le Politiche Giovanili e il Servizio Civile </w:t>
      </w:r>
      <w:r w:rsidRPr="00E073D2">
        <w:rPr>
          <w:rFonts w:ascii="Times New Roman" w:hAnsi="Times New Roman" w:cs="Times New Roman"/>
          <w:b/>
          <w:sz w:val="24"/>
          <w:szCs w:val="24"/>
          <w:lang w:val="it-IT"/>
        </w:rPr>
        <w:t>Universale- a valere sul “Fondo per le Politiche Giovanili” Annualità 2025/2026 - "Iniziative Territoriali e Reti di Collaborazione".</w:t>
      </w:r>
    </w:p>
    <w:p w14:paraId="59515140" w14:textId="77777777" w:rsidR="00757F89" w:rsidRPr="00E073D2" w:rsidRDefault="00C62530">
      <w:pPr>
        <w:spacing w:before="240"/>
        <w:ind w:left="-426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b/>
          <w:sz w:val="24"/>
          <w:szCs w:val="24"/>
          <w:lang w:val="it-IT"/>
        </w:rPr>
        <w:t xml:space="preserve">Denominazione Progetto: 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</w:t>
      </w:r>
    </w:p>
    <w:p w14:paraId="1FA6FA0A" w14:textId="77777777" w:rsidR="00757F89" w:rsidRPr="00E073D2" w:rsidRDefault="00757F89">
      <w:pPr>
        <w:ind w:left="-426"/>
        <w:rPr>
          <w:rFonts w:ascii="Times New Roman" w:hAnsi="Times New Roman" w:cs="Times New Roman"/>
          <w:sz w:val="24"/>
          <w:szCs w:val="24"/>
          <w:lang w:val="it-IT"/>
        </w:rPr>
      </w:pPr>
    </w:p>
    <w:p w14:paraId="63D319C9" w14:textId="77777777" w:rsidR="00757F89" w:rsidRPr="00E073D2" w:rsidRDefault="00C62530">
      <w:pPr>
        <w:ind w:left="-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Il/la sottoscritto/a _______________________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_____________ nato/a a __________________ prov._____ il _________ residente a ________________________ prov.____ in qualità di _______________________ dell’ente denominato ______________________________ c.f. ____________________________ avente sede in ____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_________________________________________, prov. ______, CAP ________ via _______________________________________ n° ____, tel. _________________, e-mail __________________________, PEC _____________________________</w:t>
      </w:r>
    </w:p>
    <w:p w14:paraId="34913127" w14:textId="77777777" w:rsidR="00757F89" w:rsidRPr="00E073D2" w:rsidRDefault="00C62530">
      <w:pPr>
        <w:spacing w:before="360"/>
        <w:ind w:left="-426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411765AE" w14:textId="77777777" w:rsidR="00757F89" w:rsidRPr="00E073D2" w:rsidRDefault="00C62530">
      <w:pPr>
        <w:ind w:left="-426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b/>
          <w:sz w:val="24"/>
          <w:szCs w:val="24"/>
          <w:lang w:val="it-IT"/>
        </w:rPr>
        <w:t>In qualità di: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E073D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Soggetto propone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nte singolo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E073D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Soggetto Capofila di un Partenariato</w:t>
      </w:r>
    </w:p>
    <w:p w14:paraId="39A4AD1C" w14:textId="4F2B1B66" w:rsidR="00757F89" w:rsidRPr="00E073D2" w:rsidRDefault="00C62530">
      <w:pPr>
        <w:ind w:left="-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di essere ammesso a partecipare all’Avviso pubblico, di cui al decreto ______________________, ai fini della concessione di un finanziamento pari a</w:t>
      </w:r>
      <w:r w:rsidR="00E073D2"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€ ________________________ per la realizzazione del prog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etto denominato “____________________________________” nell’ambito della linea d’intervento </w:t>
      </w:r>
      <w:r w:rsidRPr="00E073D2">
        <w:rPr>
          <w:rFonts w:ascii="Times New Roman" w:hAnsi="Times New Roman" w:cs="Times New Roman"/>
          <w:i/>
          <w:iCs/>
          <w:sz w:val="24"/>
          <w:szCs w:val="24"/>
          <w:lang w:val="it-IT"/>
        </w:rPr>
        <w:t>"Iniziative Territoriali e Reti di Collaborazione".</w:t>
      </w:r>
    </w:p>
    <w:p w14:paraId="7D91F066" w14:textId="77777777" w:rsidR="00757F89" w:rsidRPr="00E073D2" w:rsidRDefault="00C62530">
      <w:pPr>
        <w:ind w:left="-426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b/>
          <w:sz w:val="24"/>
          <w:szCs w:val="24"/>
          <w:lang w:val="it-IT"/>
        </w:rPr>
        <w:t>DICHIARA</w:t>
      </w:r>
    </w:p>
    <w:p w14:paraId="62C0621A" w14:textId="77777777" w:rsidR="00757F89" w:rsidRPr="00E073D2" w:rsidRDefault="00C62530">
      <w:pPr>
        <w:ind w:left="-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ai sensi degli artt. 46 e 47 del D.P.R. n. 445 del 28/12/2000, consapevole delle sanzioni penali, nel 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caso di dichiarazioni non veritiere e falsità negli atti, richiamate dall’art.76:</w:t>
      </w:r>
    </w:p>
    <w:p w14:paraId="098072C3" w14:textId="77777777" w:rsidR="00757F89" w:rsidRPr="00E073D2" w:rsidRDefault="00C6253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lastRenderedPageBreak/>
        <w:t>di aver preso piena conoscenza dell’Avviso e delle prescrizioni in esso contenute;</w:t>
      </w:r>
    </w:p>
    <w:p w14:paraId="1FBF6B39" w14:textId="77777777" w:rsidR="00757F89" w:rsidRPr="00E073D2" w:rsidRDefault="00C6253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di essere informato, ai sensi e per gli effetti dell’art. 13 del D.lgs. 30 giugno 2003, n. 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196, che i dati personali raccolti saranno trattati, anche con strumenti informatici, esclusivamente nell’ambito del procedimento per il quale la presente dichiarazione viene resa;</w:t>
      </w:r>
    </w:p>
    <w:p w14:paraId="0D812F05" w14:textId="77777777" w:rsidR="00757F89" w:rsidRPr="00E073D2" w:rsidRDefault="00C6253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di essere consapevole che l’accertamento della non veridicità del contenuto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della presente dichiarazione, nonché di quelle accluse alla medesima, comporterà l’esclusione dalla procedura, ovvero, in caso di assegnazione del finanziamento, l’annullamento e/o la revoca dell’assegnazione stessa;</w:t>
      </w:r>
    </w:p>
    <w:p w14:paraId="2FF586F8" w14:textId="20EA0483" w:rsidR="00757F89" w:rsidRPr="00E073D2" w:rsidRDefault="00C6253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di essere il legale rappresentante del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l’associazione denominata _____________________</w:t>
      </w:r>
      <w:r w:rsidR="00E073D2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e, quindi, dotato dei poteri per la sottoscrizione degli atti relativi all’avviso di cui in oggetto;</w:t>
      </w:r>
    </w:p>
    <w:p w14:paraId="79479BC0" w14:textId="77777777" w:rsidR="00757F89" w:rsidRPr="00E073D2" w:rsidRDefault="00C6253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che l’associazione è stata costituita il ______________________ ;</w:t>
      </w:r>
    </w:p>
    <w:p w14:paraId="4B2F15C7" w14:textId="77777777" w:rsidR="00757F89" w:rsidRPr="00E073D2" w:rsidRDefault="00C6253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di aver presentato una sola domanda di f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inanziamento a valere dell’Avviso di cui in oggetto;</w:t>
      </w:r>
    </w:p>
    <w:p w14:paraId="6863450A" w14:textId="77777777" w:rsidR="00757F89" w:rsidRPr="00E073D2" w:rsidRDefault="00C6253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che non sussistono, nei confronti propri e dei componenti degli organi di amministrazione e controllo, cause di divieto, di sospensione o di decadenza di cui al D.Lgs.6 settembre 2011, n. 159 e ss.mm. e 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ii.;</w:t>
      </w:r>
    </w:p>
    <w:p w14:paraId="435C70FE" w14:textId="77777777" w:rsidR="00757F89" w:rsidRPr="00E073D2" w:rsidRDefault="00C6253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l’insussistenza di carichi pendenti e/o di condanne penali a carico del rappresentante legale e dei componenti degli organi di amministrazione;</w:t>
      </w:r>
    </w:p>
    <w:p w14:paraId="4C678A61" w14:textId="77777777" w:rsidR="00757F89" w:rsidRPr="00E073D2" w:rsidRDefault="00C6253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che l’ente è in regola con gli obblighi relativi al pagamento dei contributi previdenziali ed assistenziali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a favore dei lavoratori;</w:t>
      </w:r>
    </w:p>
    <w:p w14:paraId="3B34775E" w14:textId="77777777" w:rsidR="00757F89" w:rsidRPr="00E073D2" w:rsidRDefault="00C6253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che l’ente è in regola con gli obblighi assicurativi previsti per i volontari;</w:t>
      </w:r>
    </w:p>
    <w:p w14:paraId="66D4199A" w14:textId="77777777" w:rsidR="00757F89" w:rsidRPr="00E073D2" w:rsidRDefault="00C6253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che l’ente è in regola con gli obblighi relativi al pagamento delle imposte, dirette ed indirette, e delle tasse;</w:t>
      </w:r>
    </w:p>
    <w:p w14:paraId="71E71B95" w14:textId="77777777" w:rsidR="00757F89" w:rsidRPr="00E073D2" w:rsidRDefault="00C6253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che il progetto per il quale si chied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e il finanziamento non è oggetto di altri finanziamenti da parte di pubbliche amministrazioni;</w:t>
      </w:r>
    </w:p>
    <w:p w14:paraId="4A1A1FE2" w14:textId="77777777" w:rsidR="00757F89" w:rsidRPr="00E073D2" w:rsidRDefault="00C62530">
      <w:pPr>
        <w:pStyle w:val="Punt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di non aver ottenuto finanziamenti sottoposti successivamente a provvedimenti di revoca  in relazione ai seguenti avvisi  a valere sul  FNPG:</w:t>
      </w:r>
    </w:p>
    <w:p w14:paraId="67460B93" w14:textId="77777777" w:rsidR="00757F89" w:rsidRPr="00E073D2" w:rsidRDefault="00C62530">
      <w:pPr>
        <w:pStyle w:val="Puntoelenco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- anno 2021, Avviso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linea intervento </w:t>
      </w:r>
      <w:r w:rsidRPr="00E073D2">
        <w:rPr>
          <w:rFonts w:ascii="Times New Roman" w:hAnsi="Times New Roman" w:cs="Times New Roman"/>
          <w:i/>
          <w:iCs/>
          <w:sz w:val="24"/>
          <w:szCs w:val="24"/>
          <w:lang w:val="it-IT"/>
        </w:rPr>
        <w:t>“Giovani e sostenibilità”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e linea intervento </w:t>
      </w:r>
      <w:r w:rsidRPr="00E073D2">
        <w:rPr>
          <w:rFonts w:ascii="Times New Roman" w:hAnsi="Times New Roman" w:cs="Times New Roman"/>
          <w:i/>
          <w:iCs/>
          <w:sz w:val="24"/>
          <w:szCs w:val="24"/>
          <w:lang w:val="it-IT"/>
        </w:rPr>
        <w:t>“Giovani e cultura e benessere”;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0536E484" w14:textId="77777777" w:rsidR="00757F89" w:rsidRPr="00E073D2" w:rsidRDefault="00C62530">
      <w:pPr>
        <w:pStyle w:val="Puntoelenco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-anno 2022 Avviso linea intervento </w:t>
      </w:r>
      <w:r w:rsidRPr="00E073D2">
        <w:rPr>
          <w:rFonts w:ascii="Times New Roman" w:hAnsi="Times New Roman" w:cs="Times New Roman"/>
          <w:i/>
          <w:iCs/>
          <w:sz w:val="24"/>
          <w:szCs w:val="24"/>
          <w:lang w:val="it-IT"/>
        </w:rPr>
        <w:t>“Giovani e sostenibilità”;</w:t>
      </w:r>
    </w:p>
    <w:p w14:paraId="25E954D3" w14:textId="77777777" w:rsidR="00757F89" w:rsidRPr="00E073D2" w:rsidRDefault="00C62530">
      <w:pPr>
        <w:pStyle w:val="Puntoelenco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-anno 2023 Avviso linea intervento </w:t>
      </w:r>
      <w:r w:rsidRPr="00E073D2">
        <w:rPr>
          <w:rFonts w:ascii="Times New Roman" w:hAnsi="Times New Roman" w:cs="Times New Roman"/>
          <w:i/>
          <w:iCs/>
          <w:sz w:val="24"/>
          <w:szCs w:val="24"/>
          <w:lang w:val="it-IT"/>
        </w:rPr>
        <w:t>“Giovani in rete”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;</w:t>
      </w:r>
    </w:p>
    <w:p w14:paraId="0367F753" w14:textId="77777777" w:rsidR="00757F89" w:rsidRPr="00E073D2" w:rsidRDefault="00C62530">
      <w:pPr>
        <w:pStyle w:val="Puntoelenco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-anno 2024 Avviso  </w:t>
      </w:r>
      <w:r w:rsidRPr="00E073D2">
        <w:rPr>
          <w:rFonts w:ascii="Times New Roman" w:hAnsi="Times New Roman" w:cs="Times New Roman"/>
          <w:i/>
          <w:iCs/>
          <w:sz w:val="24"/>
          <w:szCs w:val="24"/>
          <w:lang w:val="it-IT"/>
        </w:rPr>
        <w:t>"Giovani Attivi: Combat</w:t>
      </w:r>
      <w:r w:rsidRPr="00E073D2">
        <w:rPr>
          <w:rFonts w:ascii="Times New Roman" w:hAnsi="Times New Roman" w:cs="Times New Roman"/>
          <w:i/>
          <w:iCs/>
          <w:sz w:val="24"/>
          <w:szCs w:val="24"/>
          <w:lang w:val="it-IT"/>
        </w:rPr>
        <w:t>tere il Disagio e Promuovere la Sostenibilità" .</w:t>
      </w:r>
    </w:p>
    <w:p w14:paraId="4687E85E" w14:textId="0D3E4288" w:rsidR="00757F89" w:rsidRPr="00E073D2" w:rsidRDefault="00C62530">
      <w:pPr>
        <w:ind w:left="-426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b/>
          <w:sz w:val="24"/>
          <w:szCs w:val="24"/>
          <w:lang w:val="it-IT"/>
        </w:rPr>
        <w:t>che il progetto è presentato: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E073D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in forma singola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E073D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in partenariato con (specificare per ogni partner denominazione, sede legale, legale rappresentante, indirizzo email e codice fiscale dell’ente, tipologia d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i ente):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br/>
        <w:t xml:space="preserve"> </w:t>
      </w:r>
      <w:r w:rsidR="00E608D0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_______________________________________________________________________________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br/>
      </w:r>
      <w:r w:rsidR="00E073D2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________________________________________________________________________________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  ________________________________________________________________________________</w:t>
      </w:r>
    </w:p>
    <w:p w14:paraId="66EA4759" w14:textId="77777777" w:rsidR="00757F89" w:rsidRPr="00E073D2" w:rsidRDefault="00C62530">
      <w:pPr>
        <w:pStyle w:val="Punt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che il contributo richiesto non è inferiore ad € 50.000,00 e non è superiore ad € 70.000,00;</w:t>
      </w:r>
    </w:p>
    <w:p w14:paraId="44BFFC12" w14:textId="77777777" w:rsidR="00757F89" w:rsidRPr="00E073D2" w:rsidRDefault="00C62530">
      <w:pPr>
        <w:pStyle w:val="Punt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che gli eventuali partner locali e/o nazionali del progetto non godranno di nessun corrispettivo o rimborso per l’attività espletata nel progetto;</w:t>
      </w:r>
    </w:p>
    <w:p w14:paraId="1436171B" w14:textId="77777777" w:rsidR="00757F89" w:rsidRPr="00E073D2" w:rsidRDefault="00C62530">
      <w:pPr>
        <w:pStyle w:val="Punt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di operare nel p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ieno rispetto delle vigenti norme, fiscali, assistenziali e previdenziali, di salvaguardia dell'ambiente e sicurezza degli ambienti di lavoro e prevenzione degli infortuni, di applicare i rispettivi contratti collettivi di lavoro ivi comprese le contrattaz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ioni collettive di livello territoriale;</w:t>
      </w:r>
    </w:p>
    <w:p w14:paraId="7A21351B" w14:textId="77777777" w:rsidR="00757F89" w:rsidRPr="00E073D2" w:rsidRDefault="00C62530">
      <w:pPr>
        <w:pStyle w:val="Punt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di essere consapevole del fatto che le modifiche dell’intervento, della documentazione e/o dei dati esposti nel modulo di domanda e negli allegati, intervenute successivamente alla data di invio della presente doman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da possono comportare la decadenza;</w:t>
      </w:r>
    </w:p>
    <w:p w14:paraId="66FF45E4" w14:textId="77777777" w:rsidR="00757F89" w:rsidRPr="00E073D2" w:rsidRDefault="00C62530">
      <w:pPr>
        <w:pStyle w:val="Punt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di aver preso visione dei contenuti indicati nella “Guida alla rendicontazione”;</w:t>
      </w:r>
    </w:p>
    <w:p w14:paraId="6A292A0C" w14:textId="77777777" w:rsidR="00757F89" w:rsidRPr="00E073D2" w:rsidRDefault="00C62530">
      <w:pPr>
        <w:pStyle w:val="Punt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che almeno il 70 % di risorse umane e/o professionali impiegate nelle attività di progetto è di età inferiore a 36 anni non compiuti alla d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ata di presentazione della domanda.</w:t>
      </w:r>
    </w:p>
    <w:p w14:paraId="483EEF9E" w14:textId="77777777" w:rsidR="00757F89" w:rsidRPr="00E073D2" w:rsidRDefault="00C62530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E073D2">
        <w:rPr>
          <w:rFonts w:ascii="Times New Roman" w:hAnsi="Times New Roman" w:cs="Times New Roman"/>
          <w:b/>
          <w:sz w:val="24"/>
          <w:szCs w:val="24"/>
        </w:rPr>
        <w:t>SI IMPEGNA</w:t>
      </w:r>
    </w:p>
    <w:p w14:paraId="317B5166" w14:textId="77777777" w:rsidR="00757F89" w:rsidRPr="00E073D2" w:rsidRDefault="00C62530">
      <w:pPr>
        <w:pStyle w:val="Punt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a realizzare l’iniziativa secondo i contenuti, le modalità ed i tempi previsti dal formulario;</w:t>
      </w:r>
    </w:p>
    <w:p w14:paraId="62EE7717" w14:textId="77777777" w:rsidR="00757F89" w:rsidRPr="00E073D2" w:rsidRDefault="00C62530">
      <w:pPr>
        <w:pStyle w:val="Punt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a corrispondere puntualmente alle eventuali richieste di integrazioni o chiarimenti;</w:t>
      </w:r>
    </w:p>
    <w:p w14:paraId="715BA0AB" w14:textId="77777777" w:rsidR="00757F89" w:rsidRPr="00E073D2" w:rsidRDefault="00C62530">
      <w:pPr>
        <w:pStyle w:val="Punt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a consentire gli opportuni 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controlli ed ispezioni a funzionari ed incaricati della Regione Siciliana;</w:t>
      </w:r>
    </w:p>
    <w:p w14:paraId="632FAEDD" w14:textId="77777777" w:rsidR="00757F89" w:rsidRPr="00E073D2" w:rsidRDefault="00C62530">
      <w:pPr>
        <w:pStyle w:val="Punt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a comunicare tempestivamente tutte le eventuali modifiche del programma o della documentazione;</w:t>
      </w:r>
    </w:p>
    <w:p w14:paraId="3754401C" w14:textId="77777777" w:rsidR="00757F89" w:rsidRPr="00E073D2" w:rsidRDefault="00C62530">
      <w:pPr>
        <w:pStyle w:val="Punt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ad operare nel pieno rispetto delle vigenti norme edilizie, urbanistiche, sul lavoro 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e sicurezza;</w:t>
      </w:r>
    </w:p>
    <w:p w14:paraId="362C3442" w14:textId="77777777" w:rsidR="00757F89" w:rsidRPr="00E073D2" w:rsidRDefault="00C62530">
      <w:pPr>
        <w:pStyle w:val="Punt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a fornire ogni elemento utile ai fini della verifica della regolarità contributiva;</w:t>
      </w:r>
    </w:p>
    <w:p w14:paraId="58DDA9C2" w14:textId="77777777" w:rsidR="00757F89" w:rsidRPr="00E073D2" w:rsidRDefault="00C62530">
      <w:pPr>
        <w:pStyle w:val="Punt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di ottemperare alle disposizioni previste nella “Guida alla rendicontazione”;</w:t>
      </w:r>
    </w:p>
    <w:p w14:paraId="4AC652E4" w14:textId="77777777" w:rsidR="00757F89" w:rsidRPr="00E073D2" w:rsidRDefault="00C62530">
      <w:pPr>
        <w:pStyle w:val="Punt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t>a comunicare dati ed informazioni relativi alle attività progettuali per il monit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>oraggio.</w:t>
      </w:r>
    </w:p>
    <w:p w14:paraId="3566BF62" w14:textId="77777777" w:rsidR="00757F89" w:rsidRPr="00E073D2" w:rsidRDefault="00757F89">
      <w:pPr>
        <w:ind w:left="-426"/>
        <w:rPr>
          <w:rFonts w:ascii="Times New Roman" w:hAnsi="Times New Roman" w:cs="Times New Roman"/>
          <w:sz w:val="24"/>
          <w:szCs w:val="24"/>
          <w:lang w:val="it-IT"/>
        </w:rPr>
      </w:pPr>
    </w:p>
    <w:p w14:paraId="41C8E22D" w14:textId="77777777" w:rsidR="00757F89" w:rsidRPr="00E073D2" w:rsidRDefault="00C62530">
      <w:pPr>
        <w:ind w:left="-426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b/>
          <w:sz w:val="24"/>
          <w:szCs w:val="24"/>
          <w:lang w:val="it-IT"/>
        </w:rPr>
        <w:t>Si allegano i seguenti documenti:</w:t>
      </w:r>
    </w:p>
    <w:p w14:paraId="5299AE71" w14:textId="77777777" w:rsidR="00757F89" w:rsidRPr="00E073D2" w:rsidRDefault="00C62530">
      <w:pPr>
        <w:pStyle w:val="Puntoelenco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allegato 1 - Documenti di partnership;</w:t>
      </w:r>
    </w:p>
    <w:p w14:paraId="6CC5F393" w14:textId="77777777" w:rsidR="00757F89" w:rsidRPr="00E073D2" w:rsidRDefault="00C6253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allegato 2 - Formulario;</w:t>
      </w:r>
    </w:p>
    <w:p w14:paraId="011E3608" w14:textId="77777777" w:rsidR="00757F89" w:rsidRPr="00E073D2" w:rsidRDefault="00C6253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allegato 3 - Piano finanziario e cronoprogramma;</w:t>
      </w:r>
    </w:p>
    <w:p w14:paraId="7F0B8C79" w14:textId="77777777" w:rsidR="00757F89" w:rsidRPr="00E073D2" w:rsidRDefault="00C6253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E073D2">
        <w:rPr>
          <w:rFonts w:ascii="Times New Roman" w:hAnsi="Times New Roman" w:cs="Times New Roman"/>
          <w:sz w:val="24"/>
          <w:szCs w:val="24"/>
          <w:lang w:val="it-IT"/>
        </w:rPr>
        <w:t xml:space="preserve"> curriculum dell’ente proponente e dell’eventuale partenariato (esclusi gli enti pubblici).</w:t>
      </w:r>
    </w:p>
    <w:p w14:paraId="7918E74E" w14:textId="14414AA1" w:rsidR="00757F89" w:rsidRPr="00E073D2" w:rsidRDefault="00C62530">
      <w:pPr>
        <w:ind w:left="-426"/>
        <w:rPr>
          <w:rFonts w:ascii="Times New Roman" w:hAnsi="Times New Roman" w:cs="Times New Roman"/>
          <w:sz w:val="24"/>
          <w:szCs w:val="24"/>
          <w:lang w:val="it-IT"/>
        </w:rPr>
      </w:pPr>
      <w:r w:rsidRPr="00E073D2">
        <w:rPr>
          <w:rFonts w:ascii="Times New Roman" w:hAnsi="Times New Roman" w:cs="Times New Roman"/>
          <w:sz w:val="24"/>
          <w:szCs w:val="24"/>
          <w:lang w:val="it-IT"/>
        </w:rPr>
        <w:br/>
      </w: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4321"/>
        <w:gridCol w:w="4319"/>
      </w:tblGrid>
      <w:tr w:rsidR="00757F89" w:rsidRPr="00E073D2" w14:paraId="0A783F98" w14:textId="77777777">
        <w:tc>
          <w:tcPr>
            <w:tcW w:w="4320" w:type="dxa"/>
          </w:tcPr>
          <w:p w14:paraId="4B6E8F8D" w14:textId="77777777" w:rsidR="00757F89" w:rsidRPr="00E073D2" w:rsidRDefault="00C62530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073D2">
              <w:rPr>
                <w:rFonts w:ascii="Times New Roman" w:hAnsi="Times New Roman" w:cs="Times New Roman"/>
                <w:sz w:val="24"/>
                <w:szCs w:val="24"/>
              </w:rPr>
              <w:t>________________ lì __________</w:t>
            </w:r>
          </w:p>
        </w:tc>
        <w:tc>
          <w:tcPr>
            <w:tcW w:w="4319" w:type="dxa"/>
          </w:tcPr>
          <w:p w14:paraId="6B85E392" w14:textId="77777777" w:rsidR="00757F89" w:rsidRPr="00E073D2" w:rsidRDefault="00C62530">
            <w:pPr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D2">
              <w:rPr>
                <w:rFonts w:ascii="Times New Roman" w:hAnsi="Times New Roman" w:cs="Times New Roman"/>
                <w:sz w:val="24"/>
                <w:szCs w:val="24"/>
              </w:rPr>
              <w:t>Firma digitale</w:t>
            </w:r>
            <w:r w:rsidRPr="00E073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3D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</w:t>
            </w:r>
          </w:p>
        </w:tc>
      </w:tr>
    </w:tbl>
    <w:p w14:paraId="7C6A4761" w14:textId="77777777" w:rsidR="00E608D0" w:rsidRDefault="00E608D0" w:rsidP="00E608D0"/>
    <w:sectPr w:rsidR="00E608D0">
      <w:pgSz w:w="12240" w:h="15840"/>
      <w:pgMar w:top="1440" w:right="1183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828"/>
    <w:multiLevelType w:val="multilevel"/>
    <w:tmpl w:val="83FE17AC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C6040B"/>
    <w:multiLevelType w:val="multilevel"/>
    <w:tmpl w:val="94121E3A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95B113C"/>
    <w:multiLevelType w:val="multilevel"/>
    <w:tmpl w:val="BF50D97C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0CAD0661"/>
    <w:multiLevelType w:val="multilevel"/>
    <w:tmpl w:val="EB000B78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44C63AC"/>
    <w:multiLevelType w:val="multilevel"/>
    <w:tmpl w:val="289C34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6541D08"/>
    <w:multiLevelType w:val="multilevel"/>
    <w:tmpl w:val="F3E2D66A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7F863C1"/>
    <w:multiLevelType w:val="multilevel"/>
    <w:tmpl w:val="1018BD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AB87377"/>
    <w:multiLevelType w:val="multilevel"/>
    <w:tmpl w:val="CE0AD86E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752D1AF5"/>
    <w:multiLevelType w:val="multilevel"/>
    <w:tmpl w:val="B192CFF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8384144"/>
    <w:multiLevelType w:val="multilevel"/>
    <w:tmpl w:val="FAD448F8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89"/>
    <w:rsid w:val="00297CF4"/>
    <w:rsid w:val="00757F89"/>
    <w:rsid w:val="00C62530"/>
    <w:rsid w:val="00E073D2"/>
    <w:rsid w:val="00E6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9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  <w:pPr>
      <w:spacing w:after="200" w:line="276" w:lineRule="auto"/>
    </w:pPr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618B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618BF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AA1D8D"/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AA1D8D"/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AA1D8D"/>
    <w:rPr>
      <w:sz w:val="16"/>
      <w:szCs w:val="16"/>
    </w:rPr>
  </w:style>
  <w:style w:type="character" w:customStyle="1" w:styleId="TestomacroCarattere">
    <w:name w:val="Testo macro Carattere"/>
    <w:basedOn w:val="Carpredefinitoparagrafo"/>
    <w:link w:val="Testo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essunaspaziatura">
    <w:name w:val="No Spacing"/>
    <w:uiPriority w:val="1"/>
    <w:qFormat/>
    <w:rsid w:val="00FC693F"/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AA1D8D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Elenco2">
    <w:name w:val="List 2"/>
    <w:basedOn w:val="Normale"/>
    <w:uiPriority w:val="99"/>
    <w:unhideWhenUsed/>
    <w:qFormat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qFormat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paragraph" w:customStyle="1" w:styleId="Default">
    <w:name w:val="Default"/>
    <w:qFormat/>
    <w:rPr>
      <w:rFonts w:ascii="Times New Roman" w:hAnsi="Times New Roman"/>
      <w:color w:val="000000"/>
      <w:sz w:val="24"/>
    </w:rPr>
  </w:style>
  <w:style w:type="table" w:styleId="Grigliatabella">
    <w:name w:val="Table Grid"/>
    <w:basedOn w:val="Tabellanormale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  <w:pPr>
      <w:spacing w:after="200" w:line="276" w:lineRule="auto"/>
    </w:pPr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618B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618BF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AA1D8D"/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AA1D8D"/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AA1D8D"/>
    <w:rPr>
      <w:sz w:val="16"/>
      <w:szCs w:val="16"/>
    </w:rPr>
  </w:style>
  <w:style w:type="character" w:customStyle="1" w:styleId="TestomacroCarattere">
    <w:name w:val="Testo macro Carattere"/>
    <w:basedOn w:val="Carpredefinitoparagrafo"/>
    <w:link w:val="Testo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essunaspaziatura">
    <w:name w:val="No Spacing"/>
    <w:uiPriority w:val="1"/>
    <w:qFormat/>
    <w:rsid w:val="00FC693F"/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AA1D8D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Elenco2">
    <w:name w:val="List 2"/>
    <w:basedOn w:val="Normale"/>
    <w:uiPriority w:val="99"/>
    <w:unhideWhenUsed/>
    <w:qFormat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qFormat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paragraph" w:customStyle="1" w:styleId="Default">
    <w:name w:val="Default"/>
    <w:qFormat/>
    <w:rPr>
      <w:rFonts w:ascii="Times New Roman" w:hAnsi="Times New Roman"/>
      <w:color w:val="000000"/>
      <w:sz w:val="24"/>
    </w:rPr>
  </w:style>
  <w:style w:type="table" w:styleId="Grigliatabella">
    <w:name w:val="Table Grid"/>
    <w:basedOn w:val="Tabellanormale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3BF928-DD67-4FCD-BF4C-64AE8E6A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Movimentazione del c/c 415</dc:title>
  <dc:creator>rosa anna maria pace</dc:creator>
  <dc:description>generated by python-docx</dc:description>
  <cp:lastModifiedBy>ADMIN</cp:lastModifiedBy>
  <cp:revision>2</cp:revision>
  <dcterms:created xsi:type="dcterms:W3CDTF">2026-06-24T07:52:00Z</dcterms:created>
  <dcterms:modified xsi:type="dcterms:W3CDTF">2026-06-24T07:52:00Z</dcterms:modified>
  <dc:language>it-IT</dc:language>
</cp:coreProperties>
</file>